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6C380" w14:textId="16B286EB" w:rsidR="00C56F1E" w:rsidRPr="008A6CF2" w:rsidRDefault="00C56F1E" w:rsidP="00E541A7">
      <w:pPr>
        <w:pStyle w:val="Titolomodulo"/>
        <w:rPr>
          <w:sz w:val="32"/>
          <w:szCs w:val="32"/>
          <w:lang w:val="it-IT"/>
        </w:rPr>
      </w:pPr>
      <w:r w:rsidRPr="008A6CF2">
        <w:rPr>
          <w:sz w:val="32"/>
          <w:szCs w:val="32"/>
          <w:lang w:val="it-IT"/>
        </w:rPr>
        <w:t>DA-0</w:t>
      </w:r>
      <w:r w:rsidR="005A356F">
        <w:rPr>
          <w:sz w:val="32"/>
          <w:szCs w:val="32"/>
          <w:lang w:val="it-IT"/>
        </w:rPr>
        <w:t>3</w:t>
      </w:r>
    </w:p>
    <w:p w14:paraId="07786095" w14:textId="2F87756C" w:rsidR="006C44E0" w:rsidRPr="008A6CF2" w:rsidRDefault="004B4589" w:rsidP="00DB1A2E">
      <w:pPr>
        <w:pStyle w:val="Titolomodulo"/>
        <w:rPr>
          <w:lang w:val="it-IT"/>
        </w:rPr>
      </w:pPr>
      <w:r w:rsidRPr="004B4589">
        <w:rPr>
          <w:lang w:val="it-IT"/>
        </w:rPr>
        <w:t xml:space="preserve">Domanda di Accreditamento per </w:t>
      </w:r>
      <w:r w:rsidR="00D25D63">
        <w:rPr>
          <w:lang w:val="it-IT"/>
        </w:rPr>
        <w:t xml:space="preserve">Organismo </w:t>
      </w:r>
      <w:r w:rsidR="00DB1A2E">
        <w:rPr>
          <w:lang w:val="it-IT"/>
        </w:rPr>
        <w:t xml:space="preserve">d’Ispezione </w:t>
      </w:r>
    </w:p>
    <w:p w14:paraId="012D218A" w14:textId="04912CA0" w:rsidR="00EB6877" w:rsidRPr="0039739F" w:rsidRDefault="000C421D" w:rsidP="000C421D">
      <w:pPr>
        <w:pStyle w:val="Titolo1"/>
        <w:ind w:left="357" w:hanging="357"/>
      </w:pPr>
      <w:r>
        <w:t xml:space="preserve">Anagrafica </w:t>
      </w:r>
      <w:r w:rsidR="000A28A3">
        <w:t xml:space="preserve">del CAB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089"/>
      </w:tblGrid>
      <w:tr w:rsidR="00EB6877" w:rsidRPr="008332CD" w14:paraId="162322E8" w14:textId="77777777" w:rsidTr="00D85B8C">
        <w:tc>
          <w:tcPr>
            <w:tcW w:w="1838" w:type="pct"/>
          </w:tcPr>
          <w:p w14:paraId="3B6C66C7" w14:textId="73EC320D" w:rsidR="00EB6877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Ragione sociale</w:t>
            </w:r>
            <w:r w:rsidR="009D5686" w:rsidRPr="00A6618D">
              <w:rPr>
                <w:sz w:val="16"/>
                <w:szCs w:val="16"/>
              </w:rPr>
              <w:t xml:space="preserve"> (</w:t>
            </w:r>
            <w:r w:rsidR="009D5686" w:rsidRPr="00A6618D">
              <w:rPr>
                <w:i/>
                <w:iCs/>
                <w:sz w:val="16"/>
                <w:szCs w:val="16"/>
              </w:rPr>
              <w:t>specificare anche eventuali acronimi come riportati in visura camerale</w:t>
            </w:r>
            <w:r w:rsidR="009D5686" w:rsidRPr="00A6618D">
              <w:rPr>
                <w:sz w:val="16"/>
                <w:szCs w:val="16"/>
              </w:rPr>
              <w:t>)</w:t>
            </w:r>
          </w:p>
        </w:tc>
        <w:tc>
          <w:tcPr>
            <w:tcW w:w="3162" w:type="pct"/>
          </w:tcPr>
          <w:p w14:paraId="48AFAA40" w14:textId="77777777" w:rsidR="00EB6877" w:rsidRPr="00A6618D" w:rsidRDefault="00EB6877" w:rsidP="00782399">
            <w:pPr>
              <w:pStyle w:val="tabellatesto"/>
              <w:rPr>
                <w:sz w:val="16"/>
                <w:szCs w:val="16"/>
              </w:rPr>
            </w:pPr>
          </w:p>
        </w:tc>
      </w:tr>
      <w:tr w:rsidR="00ED3DAE" w:rsidRPr="008332CD" w14:paraId="21EC652E" w14:textId="77777777" w:rsidTr="00D85B8C">
        <w:tc>
          <w:tcPr>
            <w:tcW w:w="1838" w:type="pct"/>
          </w:tcPr>
          <w:p w14:paraId="1D19CFF3" w14:textId="0FD9975C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Denominazione della sede (</w:t>
            </w:r>
            <w:r w:rsidRPr="00A6618D">
              <w:rPr>
                <w:i/>
                <w:iCs/>
                <w:sz w:val="16"/>
                <w:szCs w:val="16"/>
              </w:rPr>
              <w:t>se diversa dalla ragione sociale</w:t>
            </w:r>
            <w:r w:rsidRPr="00A6618D">
              <w:rPr>
                <w:sz w:val="16"/>
                <w:szCs w:val="16"/>
              </w:rPr>
              <w:t>)</w:t>
            </w:r>
          </w:p>
        </w:tc>
        <w:tc>
          <w:tcPr>
            <w:tcW w:w="3162" w:type="pct"/>
          </w:tcPr>
          <w:p w14:paraId="024B6849" w14:textId="77777777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</w:p>
        </w:tc>
      </w:tr>
      <w:tr w:rsidR="00ED3DAE" w:rsidRPr="008332CD" w14:paraId="5765C238" w14:textId="77777777" w:rsidTr="00D85B8C">
        <w:tc>
          <w:tcPr>
            <w:tcW w:w="1838" w:type="pct"/>
          </w:tcPr>
          <w:p w14:paraId="7D2FE5F4" w14:textId="7336901A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Indirizzo della sede operativa</w:t>
            </w:r>
            <w:r w:rsidR="000E3808" w:rsidRPr="00A6618D">
              <w:rPr>
                <w:sz w:val="16"/>
                <w:szCs w:val="16"/>
              </w:rPr>
              <w:t xml:space="preserve"> (</w:t>
            </w:r>
            <w:r w:rsidR="000E3808" w:rsidRPr="00A6618D">
              <w:rPr>
                <w:i/>
                <w:iCs/>
                <w:sz w:val="16"/>
                <w:szCs w:val="16"/>
              </w:rPr>
              <w:t>se</w:t>
            </w:r>
            <w:r w:rsidR="00C947A0" w:rsidRPr="00A6618D">
              <w:rPr>
                <w:i/>
                <w:iCs/>
                <w:sz w:val="16"/>
                <w:szCs w:val="16"/>
              </w:rPr>
              <w:t xml:space="preserve"> presenti più sedi identificare la sede principale e quelle </w:t>
            </w:r>
            <w:r w:rsidR="00E64BB9" w:rsidRPr="00A6618D">
              <w:rPr>
                <w:i/>
                <w:iCs/>
                <w:sz w:val="16"/>
                <w:szCs w:val="16"/>
              </w:rPr>
              <w:t>rilevanti secondo la definizione di cui al § 0.4 del Regolamento ACCREDIA-DC RG-01 in revisione vigente</w:t>
            </w:r>
            <w:r w:rsidR="00E64BB9" w:rsidRPr="00A6618D">
              <w:rPr>
                <w:sz w:val="16"/>
                <w:szCs w:val="16"/>
              </w:rPr>
              <w:t xml:space="preserve">) </w:t>
            </w:r>
          </w:p>
        </w:tc>
        <w:tc>
          <w:tcPr>
            <w:tcW w:w="3162" w:type="pct"/>
          </w:tcPr>
          <w:p w14:paraId="3195B5A1" w14:textId="77777777" w:rsidR="00ED3DAE" w:rsidRPr="00A6618D" w:rsidRDefault="00ED3DAE" w:rsidP="00782399">
            <w:pPr>
              <w:pStyle w:val="tabellatesto"/>
              <w:rPr>
                <w:sz w:val="16"/>
                <w:szCs w:val="16"/>
              </w:rPr>
            </w:pPr>
          </w:p>
        </w:tc>
      </w:tr>
    </w:tbl>
    <w:p w14:paraId="29C7F718" w14:textId="7EC4F0CE" w:rsidR="00744537" w:rsidRDefault="004D6C64" w:rsidP="000C421D">
      <w:pPr>
        <w:pStyle w:val="Titolo1"/>
      </w:pPr>
      <w:r>
        <w:t xml:space="preserve">Oggetto della Domanda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955"/>
      </w:tblGrid>
      <w:tr w:rsidR="009B0C80" w:rsidRPr="008332CD" w14:paraId="70D76D06" w14:textId="77777777" w:rsidTr="009B0C80">
        <w:tc>
          <w:tcPr>
            <w:tcW w:w="2427" w:type="pct"/>
            <w:vAlign w:val="center"/>
          </w:tcPr>
          <w:p w14:paraId="62D8F1DF" w14:textId="360C9659" w:rsidR="009B0C80" w:rsidRPr="00A6618D" w:rsidRDefault="009B0C80" w:rsidP="00C16FD2">
            <w:pPr>
              <w:pStyle w:val="tabellatesto"/>
              <w:jc w:val="left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Accreditamento</w:t>
            </w:r>
          </w:p>
        </w:tc>
        <w:tc>
          <w:tcPr>
            <w:tcW w:w="2573" w:type="pct"/>
            <w:vAlign w:val="center"/>
          </w:tcPr>
          <w:p w14:paraId="37C3E290" w14:textId="60C74A4F" w:rsidR="009B0C80" w:rsidRPr="00A6618D" w:rsidRDefault="009B0C80" w:rsidP="009B0C80">
            <w:pPr>
              <w:pStyle w:val="tabellatesto"/>
              <w:jc w:val="center"/>
              <w:rPr>
                <w:i/>
                <w:iCs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9B0C80" w:rsidRPr="008332CD" w14:paraId="4EFCF2F6" w14:textId="77777777" w:rsidTr="009B0C80">
        <w:tc>
          <w:tcPr>
            <w:tcW w:w="2427" w:type="pct"/>
            <w:vAlign w:val="center"/>
          </w:tcPr>
          <w:p w14:paraId="137E80A9" w14:textId="1BF0AF99" w:rsidR="009B0C80" w:rsidRPr="00A6618D" w:rsidRDefault="009B0C80" w:rsidP="00C16FD2">
            <w:pPr>
              <w:pStyle w:val="tabellatesto"/>
              <w:jc w:val="left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Estensione</w:t>
            </w:r>
          </w:p>
        </w:tc>
        <w:tc>
          <w:tcPr>
            <w:tcW w:w="2573" w:type="pct"/>
            <w:vAlign w:val="center"/>
          </w:tcPr>
          <w:p w14:paraId="771A8212" w14:textId="4458D8F2" w:rsidR="009B0C80" w:rsidRPr="00A6618D" w:rsidRDefault="009B0C80" w:rsidP="009B0C80">
            <w:pPr>
              <w:pStyle w:val="tabellatesto"/>
              <w:jc w:val="center"/>
              <w:rPr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9B0C80" w:rsidRPr="008332CD" w14:paraId="70F71FEB" w14:textId="77777777" w:rsidTr="009B0C80">
        <w:tc>
          <w:tcPr>
            <w:tcW w:w="2427" w:type="pct"/>
            <w:vAlign w:val="center"/>
          </w:tcPr>
          <w:p w14:paraId="59019C1C" w14:textId="7B8D3D32" w:rsidR="009B0C80" w:rsidRPr="00A6618D" w:rsidRDefault="009B0C80" w:rsidP="00C16FD2">
            <w:pPr>
              <w:pStyle w:val="tabellatesto"/>
              <w:jc w:val="left"/>
              <w:rPr>
                <w:sz w:val="16"/>
                <w:szCs w:val="16"/>
              </w:rPr>
            </w:pPr>
            <w:r w:rsidRPr="00A6618D">
              <w:rPr>
                <w:sz w:val="16"/>
                <w:szCs w:val="16"/>
              </w:rPr>
              <w:t>Verifica preliminare</w:t>
            </w:r>
          </w:p>
        </w:tc>
        <w:tc>
          <w:tcPr>
            <w:tcW w:w="2573" w:type="pct"/>
            <w:vAlign w:val="center"/>
          </w:tcPr>
          <w:p w14:paraId="2DCEC8B9" w14:textId="6A89423F" w:rsidR="009B0C80" w:rsidRPr="00A6618D" w:rsidRDefault="009B0C80" w:rsidP="009B0C80">
            <w:pPr>
              <w:pStyle w:val="tabellatesto"/>
              <w:jc w:val="center"/>
              <w:rPr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</w:tr>
      <w:tr w:rsidR="009B0C80" w:rsidRPr="008332CD" w14:paraId="2249C52C" w14:textId="77777777" w:rsidTr="009B0C80">
        <w:tc>
          <w:tcPr>
            <w:tcW w:w="2427" w:type="pct"/>
            <w:vAlign w:val="center"/>
          </w:tcPr>
          <w:p w14:paraId="2B489A21" w14:textId="226C7AD2" w:rsidR="009B0C80" w:rsidRPr="00A6618D" w:rsidRDefault="009B0C80" w:rsidP="00C16FD2">
            <w:pPr>
              <w:pStyle w:val="tabellates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Trasferimento dell’accreditamento </w:t>
            </w:r>
          </w:p>
        </w:tc>
        <w:tc>
          <w:tcPr>
            <w:tcW w:w="2573" w:type="pct"/>
            <w:vAlign w:val="center"/>
          </w:tcPr>
          <w:p w14:paraId="0B3F9BD4" w14:textId="55232A8B" w:rsidR="009B0C80" w:rsidRPr="00A6618D" w:rsidRDefault="009B0C80" w:rsidP="009B0C80">
            <w:pPr>
              <w:pStyle w:val="tabellatesto"/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A6618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618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A6618D">
              <w:rPr>
                <w:color w:val="auto"/>
                <w:sz w:val="16"/>
                <w:szCs w:val="16"/>
              </w:rPr>
            </w:r>
            <w:r w:rsidRPr="00A6618D">
              <w:rPr>
                <w:color w:val="auto"/>
                <w:sz w:val="16"/>
                <w:szCs w:val="16"/>
              </w:rPr>
              <w:fldChar w:fldCharType="separate"/>
            </w:r>
            <w:r w:rsidRPr="00A6618D">
              <w:rPr>
                <w:color w:val="auto"/>
                <w:sz w:val="16"/>
                <w:szCs w:val="16"/>
              </w:rPr>
              <w:fldChar w:fldCharType="end"/>
            </w:r>
          </w:p>
        </w:tc>
      </w:tr>
    </w:tbl>
    <w:p w14:paraId="0D7D4195" w14:textId="59156137" w:rsidR="007A62B7" w:rsidRDefault="009B0C80" w:rsidP="007A62B7">
      <w:pPr>
        <w:pStyle w:val="Titolo2"/>
      </w:pPr>
      <w:r>
        <w:t>Tipo d’indipendenza</w:t>
      </w:r>
      <w:r w:rsidR="007A62B7">
        <w:t xml:space="preserve"> – specificare </w:t>
      </w:r>
      <w:r>
        <w:t>la tipologia</w:t>
      </w:r>
      <w:r w:rsidR="007A62B7">
        <w:t xml:space="preserve"> come definito al § 5.1 della versione 2026 dello standard ISO/IEC 17020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843"/>
        <w:gridCol w:w="4246"/>
      </w:tblGrid>
      <w:tr w:rsidR="007A62B7" w:rsidRPr="00EB6877" w14:paraId="4F036B04" w14:textId="77777777" w:rsidTr="002904AD">
        <w:tc>
          <w:tcPr>
            <w:tcW w:w="1838" w:type="pct"/>
          </w:tcPr>
          <w:p w14:paraId="19499ED6" w14:textId="77777777" w:rsidR="007A62B7" w:rsidRPr="00FE7AFD" w:rsidRDefault="007A62B7" w:rsidP="002904AD">
            <w:pPr>
              <w:pStyle w:val="tabellatesto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 xml:space="preserve">Organismo d’Ispezione di Tipo A  </w:t>
            </w:r>
          </w:p>
        </w:tc>
        <w:tc>
          <w:tcPr>
            <w:tcW w:w="957" w:type="pct"/>
          </w:tcPr>
          <w:p w14:paraId="385F49F0" w14:textId="77777777" w:rsidR="007A62B7" w:rsidRPr="00FE7AFD" w:rsidRDefault="007A62B7" w:rsidP="002904AD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FE7AF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AF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FE7AFD">
              <w:rPr>
                <w:color w:val="auto"/>
                <w:sz w:val="16"/>
                <w:szCs w:val="16"/>
              </w:rPr>
            </w:r>
            <w:r w:rsidRPr="00FE7AFD">
              <w:rPr>
                <w:color w:val="auto"/>
                <w:sz w:val="16"/>
                <w:szCs w:val="16"/>
              </w:rPr>
              <w:fldChar w:fldCharType="separate"/>
            </w:r>
            <w:r w:rsidRPr="00FE7AFD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2205" w:type="pct"/>
          </w:tcPr>
          <w:p w14:paraId="3AA45FFE" w14:textId="77777777" w:rsidR="007A62B7" w:rsidRPr="00FD5D8C" w:rsidRDefault="007A62B7" w:rsidP="002904AD">
            <w:pPr>
              <w:pStyle w:val="tabellatesto"/>
              <w:rPr>
                <w:i/>
                <w:iCs/>
                <w:color w:val="2793FF" w:themeColor="accent4" w:themeTint="99"/>
                <w:sz w:val="16"/>
                <w:szCs w:val="16"/>
              </w:rPr>
            </w:pPr>
            <w:r w:rsidRPr="00FD5D8C">
              <w:rPr>
                <w:i/>
                <w:iCs/>
                <w:color w:val="2793FF" w:themeColor="accent4" w:themeTint="99"/>
                <w:sz w:val="16"/>
                <w:szCs w:val="16"/>
              </w:rPr>
              <w:t xml:space="preserve">Indicare l’eventuale ambito specifico </w:t>
            </w:r>
          </w:p>
        </w:tc>
      </w:tr>
      <w:tr w:rsidR="007A62B7" w:rsidRPr="00EB6877" w14:paraId="338F800B" w14:textId="77777777" w:rsidTr="002904AD">
        <w:tc>
          <w:tcPr>
            <w:tcW w:w="1838" w:type="pct"/>
          </w:tcPr>
          <w:p w14:paraId="512D46D4" w14:textId="77777777" w:rsidR="007A62B7" w:rsidRPr="00FE7AFD" w:rsidRDefault="007A62B7" w:rsidP="002904AD">
            <w:pPr>
              <w:pStyle w:val="tabellatesto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 xml:space="preserve">Organismo d’Ispezione di Tipo Non – A   </w:t>
            </w:r>
          </w:p>
        </w:tc>
        <w:tc>
          <w:tcPr>
            <w:tcW w:w="957" w:type="pct"/>
          </w:tcPr>
          <w:p w14:paraId="51030CB4" w14:textId="77777777" w:rsidR="007A62B7" w:rsidRPr="00FE7AFD" w:rsidRDefault="007A62B7" w:rsidP="002904AD">
            <w:pPr>
              <w:pStyle w:val="tabellatesto"/>
              <w:jc w:val="center"/>
              <w:rPr>
                <w:color w:val="auto"/>
                <w:sz w:val="16"/>
                <w:szCs w:val="16"/>
              </w:rPr>
            </w:pPr>
            <w:r w:rsidRPr="00FE7AFD">
              <w:rPr>
                <w:color w:val="auto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AFD">
              <w:rPr>
                <w:color w:val="auto"/>
                <w:sz w:val="16"/>
                <w:szCs w:val="16"/>
              </w:rPr>
              <w:instrText xml:space="preserve"> FORMCHECKBOX </w:instrText>
            </w:r>
            <w:r w:rsidRPr="00FE7AFD">
              <w:rPr>
                <w:color w:val="auto"/>
                <w:sz w:val="16"/>
                <w:szCs w:val="16"/>
              </w:rPr>
            </w:r>
            <w:r w:rsidRPr="00FE7AFD">
              <w:rPr>
                <w:color w:val="auto"/>
                <w:sz w:val="16"/>
                <w:szCs w:val="16"/>
              </w:rPr>
              <w:fldChar w:fldCharType="separate"/>
            </w:r>
            <w:r w:rsidRPr="00FE7AFD">
              <w:rPr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2205" w:type="pct"/>
          </w:tcPr>
          <w:p w14:paraId="7D0B3F7C" w14:textId="77777777" w:rsidR="007A62B7" w:rsidRPr="00FD5D8C" w:rsidRDefault="007A62B7" w:rsidP="002904AD">
            <w:pPr>
              <w:pStyle w:val="tabellatesto"/>
              <w:rPr>
                <w:color w:val="2793FF" w:themeColor="accent4" w:themeTint="99"/>
                <w:sz w:val="16"/>
                <w:szCs w:val="16"/>
              </w:rPr>
            </w:pPr>
            <w:r w:rsidRPr="00FD5D8C">
              <w:rPr>
                <w:i/>
                <w:iCs/>
                <w:color w:val="2793FF" w:themeColor="accent4" w:themeTint="99"/>
                <w:sz w:val="16"/>
                <w:szCs w:val="16"/>
              </w:rPr>
              <w:t>Indicare l’eventuale ambito specifico</w:t>
            </w:r>
          </w:p>
        </w:tc>
      </w:tr>
      <w:tr w:rsidR="007A62B7" w:rsidRPr="00EB6877" w14:paraId="019F1BA1" w14:textId="77777777" w:rsidTr="002904AD">
        <w:tc>
          <w:tcPr>
            <w:tcW w:w="5000" w:type="pct"/>
            <w:gridSpan w:val="3"/>
          </w:tcPr>
          <w:p w14:paraId="5F210A62" w14:textId="3BEF25BC" w:rsidR="007A62B7" w:rsidRPr="00FE7AFD" w:rsidRDefault="007A62B7" w:rsidP="002904AD">
            <w:pPr>
              <w:pStyle w:val="Punt1a"/>
              <w:numPr>
                <w:ilvl w:val="0"/>
                <w:numId w:val="0"/>
              </w:numPr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  <w:lang w:eastAsia="it-IT"/>
              </w:rPr>
            </w:pPr>
            <w:r w:rsidRPr="00FE7AFD">
              <w:rPr>
                <w:rFonts w:ascii="Arial" w:eastAsiaTheme="minorEastAsia" w:hAnsi="Arial" w:cs="Arial"/>
                <w:b/>
                <w:bCs/>
                <w:color w:val="000000"/>
                <w:sz w:val="16"/>
                <w:szCs w:val="16"/>
                <w:u w:val="single"/>
                <w:lang w:eastAsia="it-IT"/>
              </w:rPr>
              <w:t>Guida alla compilazione</w:t>
            </w:r>
            <w:r w:rsidRPr="00FE7AFD">
              <w:rPr>
                <w:rFonts w:ascii="Arial" w:eastAsiaTheme="minorEastAsia" w:hAnsi="Arial" w:cs="Arial"/>
                <w:color w:val="000000"/>
                <w:sz w:val="16"/>
                <w:szCs w:val="16"/>
                <w:lang w:eastAsia="it-IT"/>
              </w:rPr>
              <w:t xml:space="preserve">: </w:t>
            </w:r>
            <w:r w:rsidRPr="00FE7AFD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  <w:lang w:eastAsia="it-IT"/>
              </w:rPr>
              <w:t xml:space="preserve">nel caso in cui l’Organismo intenda effettuare una parte di attività sotto accreditamento quale </w:t>
            </w:r>
            <w:proofErr w:type="spellStart"/>
            <w:r w:rsidRPr="00FE7AFD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  <w:lang w:eastAsia="it-IT"/>
              </w:rPr>
              <w:t>OdI</w:t>
            </w:r>
            <w:proofErr w:type="spellEnd"/>
            <w:r w:rsidRPr="00FE7AFD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  <w:lang w:eastAsia="it-IT"/>
              </w:rPr>
              <w:t xml:space="preserve"> di Tipo A e una parte quale Tipo Non-A, barrare entrambe le caselle e</w:t>
            </w:r>
            <w:r w:rsidR="00993B72" w:rsidRPr="00FE7AFD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  <w:lang w:eastAsia="it-IT"/>
              </w:rPr>
              <w:t xml:space="preserve">d indicare brevemente nella terza </w:t>
            </w:r>
            <w:r w:rsidR="00974CE8" w:rsidRPr="00FE7AFD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  <w:lang w:eastAsia="it-IT"/>
              </w:rPr>
              <w:t>colonna lo</w:t>
            </w:r>
            <w:r w:rsidRPr="00FE7AFD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  <w:lang w:eastAsia="it-IT"/>
              </w:rPr>
              <w:t xml:space="preserve"> scopo</w:t>
            </w:r>
            <w:r w:rsidR="00993B72" w:rsidRPr="00FE7AFD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  <w:lang w:eastAsia="it-IT"/>
              </w:rPr>
              <w:t xml:space="preserve"> d’interesse</w:t>
            </w:r>
            <w:r w:rsidRPr="00FE7AFD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  <w:lang w:eastAsia="it-IT"/>
              </w:rPr>
              <w:t xml:space="preserve"> per i diversi livelli di indipendenza.</w:t>
            </w:r>
            <w:r w:rsidR="00993B72" w:rsidRPr="00FE7AFD">
              <w:rPr>
                <w:rFonts w:ascii="Arial" w:eastAsiaTheme="minorEastAsia" w:hAnsi="Arial" w:cs="Arial"/>
                <w:i/>
                <w:iCs/>
                <w:color w:val="000000"/>
                <w:sz w:val="16"/>
                <w:szCs w:val="16"/>
                <w:lang w:eastAsia="it-IT"/>
              </w:rPr>
              <w:t xml:space="preserve"> </w:t>
            </w:r>
          </w:p>
          <w:p w14:paraId="232FF38D" w14:textId="14DDEFE7" w:rsidR="00993B72" w:rsidRPr="00FE7AFD" w:rsidRDefault="00993B72" w:rsidP="002904AD">
            <w:pPr>
              <w:pStyle w:val="Punt1a"/>
              <w:numPr>
                <w:ilvl w:val="0"/>
                <w:numId w:val="0"/>
              </w:numPr>
              <w:rPr>
                <w:b/>
                <w:bCs/>
                <w:strike/>
                <w:color w:val="EE0000"/>
                <w:sz w:val="16"/>
                <w:szCs w:val="16"/>
              </w:rPr>
            </w:pPr>
            <w:r w:rsidRPr="00FE7AFD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  <w:t>A seguire compilare in dettaglio la tabella riportata alla sezione 2.</w:t>
            </w:r>
            <w:r w:rsidR="00AB3871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  <w:t xml:space="preserve">1.1 </w:t>
            </w:r>
            <w:r w:rsidRPr="00FE7AFD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  <w:t>del presente modulo</w:t>
            </w:r>
            <w:r w:rsidR="0089075C" w:rsidRPr="00FE7AFD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  <w:t xml:space="preserve"> – è possibile richiamarla anche come allegato a sé stante</w:t>
            </w:r>
            <w:r w:rsidRPr="00FE7AFD">
              <w:rPr>
                <w:rFonts w:ascii="Arial" w:eastAsiaTheme="minorEastAsia" w:hAnsi="Arial" w:cs="Arial"/>
                <w:b/>
                <w:bCs/>
                <w:i/>
                <w:iCs/>
                <w:color w:val="000000"/>
                <w:sz w:val="16"/>
                <w:szCs w:val="16"/>
                <w:lang w:eastAsia="it-IT"/>
              </w:rPr>
              <w:t>.</w:t>
            </w:r>
          </w:p>
        </w:tc>
      </w:tr>
    </w:tbl>
    <w:p w14:paraId="7EDCF1B1" w14:textId="4E3B53A7" w:rsidR="007B3202" w:rsidRPr="00EE715C" w:rsidRDefault="0030312A" w:rsidP="00061E50">
      <w:pPr>
        <w:pStyle w:val="Titolo3"/>
        <w:keepNext/>
        <w:keepLines/>
        <w:spacing w:before="360" w:after="240"/>
      </w:pPr>
      <w:r w:rsidRPr="00EE715C">
        <w:t>S</w:t>
      </w:r>
      <w:r w:rsidR="00061E50" w:rsidRPr="00EE715C">
        <w:t xml:space="preserve">copo di accreditamento richiesto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89"/>
        <w:gridCol w:w="1800"/>
        <w:gridCol w:w="1559"/>
        <w:gridCol w:w="2126"/>
        <w:gridCol w:w="3254"/>
      </w:tblGrid>
      <w:tr w:rsidR="0027320B" w:rsidRPr="00FE7AFD" w14:paraId="0FCE3261" w14:textId="7346CEED" w:rsidTr="0027320B">
        <w:trPr>
          <w:tblHeader/>
        </w:trPr>
        <w:tc>
          <w:tcPr>
            <w:tcW w:w="0" w:type="auto"/>
            <w:shd w:val="clear" w:color="auto" w:fill="FFE5C5" w:themeFill="accent2" w:themeFillTint="33"/>
            <w:vAlign w:val="center"/>
          </w:tcPr>
          <w:p w14:paraId="4C053F5D" w14:textId="77777777" w:rsidR="0027320B" w:rsidRPr="0092727C" w:rsidRDefault="0027320B" w:rsidP="005F2BE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  <w:r w:rsidRPr="0092727C">
              <w:rPr>
                <w:rFonts w:cs="Arial"/>
                <w:b/>
                <w:sz w:val="16"/>
                <w:szCs w:val="16"/>
              </w:rPr>
              <w:t>Tipo</w:t>
            </w:r>
          </w:p>
          <w:p w14:paraId="58FBD0D5" w14:textId="61E8D96F" w:rsidR="0027320B" w:rsidRPr="0092727C" w:rsidRDefault="0027320B" w:rsidP="005F2BE4">
            <w:pPr>
              <w:spacing w:after="0"/>
              <w:jc w:val="center"/>
              <w:rPr>
                <w:rFonts w:cs="Arial"/>
                <w:bCs/>
                <w:sz w:val="16"/>
                <w:szCs w:val="16"/>
              </w:rPr>
            </w:pPr>
            <w:r w:rsidRPr="0092727C">
              <w:rPr>
                <w:rFonts w:cs="Arial"/>
                <w:bCs/>
                <w:sz w:val="16"/>
                <w:szCs w:val="16"/>
              </w:rPr>
              <w:t>(A o Non-A)</w:t>
            </w:r>
          </w:p>
        </w:tc>
        <w:tc>
          <w:tcPr>
            <w:tcW w:w="1800" w:type="dxa"/>
            <w:shd w:val="clear" w:color="auto" w:fill="FFE5C5" w:themeFill="accent2" w:themeFillTint="33"/>
          </w:tcPr>
          <w:p w14:paraId="7A4D35E0" w14:textId="0ECF37E2" w:rsidR="0027320B" w:rsidRPr="0092727C" w:rsidRDefault="0027320B" w:rsidP="005F2BE4">
            <w:pPr>
              <w:spacing w:after="0"/>
              <w:jc w:val="center"/>
              <w:rPr>
                <w:rFonts w:cs="Arial"/>
                <w:bCs/>
                <w:sz w:val="16"/>
                <w:szCs w:val="16"/>
              </w:rPr>
            </w:pPr>
            <w:r w:rsidRPr="0092727C">
              <w:rPr>
                <w:rFonts w:cs="Arial"/>
                <w:b/>
                <w:bCs/>
                <w:sz w:val="16"/>
                <w:szCs w:val="16"/>
                <w:lang w:eastAsia="en-GB"/>
              </w:rPr>
              <w:t xml:space="preserve">Inspection field </w:t>
            </w:r>
            <w:r w:rsidRPr="0092727C">
              <w:rPr>
                <w:rFonts w:cs="Arial"/>
                <w:bCs/>
                <w:sz w:val="16"/>
                <w:szCs w:val="16"/>
                <w:lang w:eastAsia="en-GB"/>
              </w:rPr>
              <w:t>(L’area di attività in cui viene utilizzata l'ispezione)</w:t>
            </w:r>
          </w:p>
        </w:tc>
        <w:tc>
          <w:tcPr>
            <w:tcW w:w="1559" w:type="dxa"/>
            <w:shd w:val="clear" w:color="auto" w:fill="FFE5C5" w:themeFill="accent2" w:themeFillTint="33"/>
          </w:tcPr>
          <w:p w14:paraId="0324E8CF" w14:textId="77777777" w:rsidR="0027320B" w:rsidRPr="0092727C" w:rsidRDefault="0027320B" w:rsidP="005F2BE4">
            <w:pPr>
              <w:spacing w:after="0"/>
              <w:jc w:val="center"/>
              <w:rPr>
                <w:rFonts w:cs="Arial"/>
                <w:b/>
                <w:bCs/>
                <w:sz w:val="16"/>
                <w:szCs w:val="16"/>
                <w:lang w:val="en-US" w:eastAsia="en-GB"/>
              </w:rPr>
            </w:pPr>
            <w:r w:rsidRPr="0092727C">
              <w:rPr>
                <w:rFonts w:cs="Arial"/>
                <w:b/>
                <w:bCs/>
                <w:sz w:val="16"/>
                <w:szCs w:val="16"/>
                <w:lang w:val="en-US" w:eastAsia="en-GB"/>
              </w:rPr>
              <w:t>Inspection</w:t>
            </w:r>
          </w:p>
          <w:p w14:paraId="3A03FAE8" w14:textId="77777777" w:rsidR="0027320B" w:rsidRPr="0092727C" w:rsidRDefault="0027320B" w:rsidP="005F2BE4">
            <w:pPr>
              <w:spacing w:after="0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92727C">
              <w:rPr>
                <w:rFonts w:cs="Arial"/>
                <w:b/>
                <w:sz w:val="16"/>
                <w:szCs w:val="16"/>
                <w:lang w:val="en-US"/>
              </w:rPr>
              <w:t>sub-fields</w:t>
            </w:r>
          </w:p>
          <w:p w14:paraId="75229738" w14:textId="55050422" w:rsidR="0027320B" w:rsidRPr="0037673B" w:rsidRDefault="0027320B" w:rsidP="005F2BE4">
            <w:pPr>
              <w:spacing w:after="0"/>
              <w:jc w:val="center"/>
              <w:rPr>
                <w:rFonts w:cs="Arial"/>
                <w:bCs/>
                <w:sz w:val="16"/>
                <w:szCs w:val="16"/>
              </w:rPr>
            </w:pPr>
            <w:r w:rsidRPr="0037673B">
              <w:rPr>
                <w:rFonts w:cs="Arial"/>
                <w:sz w:val="16"/>
                <w:szCs w:val="16"/>
              </w:rPr>
              <w:t>(ove</w:t>
            </w:r>
            <w:r w:rsidR="00974CE8">
              <w:rPr>
                <w:rFonts w:cs="Arial"/>
                <w:sz w:val="16"/>
                <w:szCs w:val="16"/>
              </w:rPr>
              <w:t xml:space="preserve"> </w:t>
            </w:r>
            <w:r w:rsidR="00974CE8" w:rsidRPr="00EE715C">
              <w:rPr>
                <w:rFonts w:cs="Arial"/>
                <w:sz w:val="16"/>
                <w:szCs w:val="16"/>
              </w:rPr>
              <w:t>opportuno</w:t>
            </w:r>
            <w:r w:rsidR="0037673B" w:rsidRPr="00EE715C">
              <w:rPr>
                <w:rFonts w:cs="Arial"/>
                <w:sz w:val="16"/>
                <w:szCs w:val="16"/>
              </w:rPr>
              <w:t>,</w:t>
            </w:r>
            <w:r w:rsidR="0037673B" w:rsidRPr="0037673B">
              <w:rPr>
                <w:rFonts w:cs="Arial"/>
                <w:sz w:val="16"/>
                <w:szCs w:val="16"/>
              </w:rPr>
              <w:t xml:space="preserve"> per specificare il field</w:t>
            </w:r>
            <w:r w:rsidRPr="0037673B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2126" w:type="dxa"/>
            <w:shd w:val="clear" w:color="auto" w:fill="FFE5C5" w:themeFill="accent2" w:themeFillTint="33"/>
          </w:tcPr>
          <w:p w14:paraId="48DDBFAA" w14:textId="77777777" w:rsidR="0027320B" w:rsidRPr="0092727C" w:rsidRDefault="0027320B" w:rsidP="005F2BE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  <w:r w:rsidRPr="0092727C">
              <w:rPr>
                <w:rFonts w:cs="Arial"/>
                <w:b/>
                <w:sz w:val="16"/>
                <w:szCs w:val="16"/>
              </w:rPr>
              <w:t xml:space="preserve">Range of </w:t>
            </w:r>
            <w:proofErr w:type="spellStart"/>
            <w:r w:rsidRPr="0092727C">
              <w:rPr>
                <w:rFonts w:cs="Arial"/>
                <w:b/>
                <w:sz w:val="16"/>
                <w:szCs w:val="16"/>
              </w:rPr>
              <w:t>inspection</w:t>
            </w:r>
            <w:proofErr w:type="spellEnd"/>
          </w:p>
          <w:p w14:paraId="46D90CD5" w14:textId="75B3702C" w:rsidR="0027320B" w:rsidRPr="0092727C" w:rsidRDefault="0027320B" w:rsidP="005F2BE4">
            <w:pPr>
              <w:spacing w:after="0"/>
              <w:jc w:val="center"/>
              <w:rPr>
                <w:rFonts w:cs="Arial"/>
                <w:bCs/>
                <w:sz w:val="16"/>
                <w:szCs w:val="16"/>
              </w:rPr>
            </w:pPr>
            <w:r w:rsidRPr="0092727C">
              <w:rPr>
                <w:rFonts w:cs="Arial"/>
                <w:sz w:val="16"/>
                <w:szCs w:val="16"/>
                <w:lang w:eastAsia="en-GB"/>
              </w:rPr>
              <w:t>(Limiti dell’attività ispettiva all’interno di un field o sub-fields definiti da appropriati parametri testuali o numerici)</w:t>
            </w:r>
          </w:p>
        </w:tc>
        <w:tc>
          <w:tcPr>
            <w:tcW w:w="3254" w:type="dxa"/>
            <w:shd w:val="clear" w:color="auto" w:fill="FFE5C5" w:themeFill="accent2" w:themeFillTint="33"/>
          </w:tcPr>
          <w:p w14:paraId="03AD96BE" w14:textId="77777777" w:rsidR="0027320B" w:rsidRDefault="00540DD6" w:rsidP="005F2BE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 xml:space="preserve">Stage of </w:t>
            </w:r>
            <w:proofErr w:type="spellStart"/>
            <w:r>
              <w:rPr>
                <w:rFonts w:cs="Arial"/>
                <w:b/>
                <w:sz w:val="16"/>
                <w:szCs w:val="16"/>
              </w:rPr>
              <w:t>inspection</w:t>
            </w:r>
            <w:proofErr w:type="spellEnd"/>
            <w:r>
              <w:rPr>
                <w:rFonts w:cs="Arial"/>
                <w:b/>
                <w:sz w:val="16"/>
                <w:szCs w:val="16"/>
              </w:rPr>
              <w:t xml:space="preserve"> </w:t>
            </w:r>
          </w:p>
          <w:p w14:paraId="39D5944C" w14:textId="5390187D" w:rsidR="00540DD6" w:rsidRPr="00540DD6" w:rsidRDefault="00540DD6" w:rsidP="00540DD6">
            <w:pPr>
              <w:spacing w:after="0"/>
              <w:jc w:val="center"/>
              <w:rPr>
                <w:rFonts w:cs="Arial"/>
                <w:sz w:val="16"/>
                <w:szCs w:val="16"/>
                <w:lang w:eastAsia="en-GB"/>
              </w:rPr>
            </w:pPr>
            <w:r>
              <w:rPr>
                <w:rFonts w:cs="Arial"/>
                <w:sz w:val="16"/>
                <w:szCs w:val="16"/>
                <w:lang w:eastAsia="en-GB"/>
              </w:rPr>
              <w:t>(</w:t>
            </w:r>
            <w:r w:rsidR="0037673B">
              <w:rPr>
                <w:rFonts w:cs="Arial"/>
                <w:sz w:val="16"/>
                <w:szCs w:val="16"/>
                <w:lang w:eastAsia="en-GB"/>
              </w:rPr>
              <w:t>L</w:t>
            </w:r>
            <w:r w:rsidRPr="00540DD6">
              <w:rPr>
                <w:rFonts w:cs="Arial"/>
                <w:sz w:val="16"/>
                <w:szCs w:val="16"/>
                <w:lang w:eastAsia="en-GB"/>
              </w:rPr>
              <w:t>a fase nel ciclo di vita di un prodotto, processo, servizio o installazione nel quale l’ispezione ha luogo</w:t>
            </w:r>
            <w:r>
              <w:rPr>
                <w:rFonts w:cs="Arial"/>
                <w:sz w:val="16"/>
                <w:szCs w:val="16"/>
                <w:lang w:eastAsia="en-GB"/>
              </w:rPr>
              <w:t>)</w:t>
            </w:r>
          </w:p>
          <w:p w14:paraId="7E7D4AF0" w14:textId="29DA2747" w:rsidR="00540DD6" w:rsidRPr="0092727C" w:rsidRDefault="00540DD6" w:rsidP="005F2BE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</w:tr>
      <w:tr w:rsidR="0027320B" w:rsidRPr="00FE7AFD" w14:paraId="0BACDD56" w14:textId="7F16A12F" w:rsidTr="0027320B">
        <w:tc>
          <w:tcPr>
            <w:tcW w:w="0" w:type="auto"/>
          </w:tcPr>
          <w:p w14:paraId="72F7B2CD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</w:tcPr>
          <w:p w14:paraId="67E15CBB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BAF6313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278B462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</w:tcPr>
          <w:p w14:paraId="22329637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</w:tr>
      <w:tr w:rsidR="0027320B" w:rsidRPr="00FE7AFD" w14:paraId="683F7A88" w14:textId="75DF0C97" w:rsidTr="0027320B">
        <w:tc>
          <w:tcPr>
            <w:tcW w:w="0" w:type="auto"/>
          </w:tcPr>
          <w:p w14:paraId="6B13791A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</w:tcPr>
          <w:p w14:paraId="2995D59F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74310A07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185AA382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</w:tcPr>
          <w:p w14:paraId="08F2EC81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</w:tr>
      <w:tr w:rsidR="0027320B" w:rsidRPr="00FE7AFD" w14:paraId="288BD9CC" w14:textId="23A87BDD" w:rsidTr="0027320B">
        <w:tc>
          <w:tcPr>
            <w:tcW w:w="0" w:type="auto"/>
          </w:tcPr>
          <w:p w14:paraId="237448CF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</w:tcPr>
          <w:p w14:paraId="612BA33B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6221F4A2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4BB2E1C3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</w:tcPr>
          <w:p w14:paraId="11A4A4CE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</w:tr>
      <w:tr w:rsidR="0027320B" w:rsidRPr="00FE7AFD" w14:paraId="794FED14" w14:textId="2A17C917" w:rsidTr="0027320B">
        <w:tc>
          <w:tcPr>
            <w:tcW w:w="0" w:type="auto"/>
          </w:tcPr>
          <w:p w14:paraId="63E1E9BB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</w:tcPr>
          <w:p w14:paraId="16997092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1780499D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F94C4D5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</w:tcPr>
          <w:p w14:paraId="6D8A4B1F" w14:textId="77777777" w:rsidR="0027320B" w:rsidRPr="00FE7AFD" w:rsidRDefault="0027320B" w:rsidP="002904AD">
            <w:pPr>
              <w:rPr>
                <w:sz w:val="16"/>
                <w:szCs w:val="16"/>
              </w:rPr>
            </w:pPr>
          </w:p>
        </w:tc>
      </w:tr>
    </w:tbl>
    <w:p w14:paraId="06CEEA6A" w14:textId="77777777" w:rsidR="008F24C5" w:rsidRDefault="008F24C5"/>
    <w:tbl>
      <w:tblPr>
        <w:tblStyle w:val="Grigliatabella2"/>
        <w:tblW w:w="5000" w:type="pct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47"/>
        <w:gridCol w:w="9181"/>
      </w:tblGrid>
      <w:tr w:rsidR="008F24C5" w:rsidRPr="0029282F" w14:paraId="2DBB0544" w14:textId="77777777" w:rsidTr="008F24C5">
        <w:trPr>
          <w:trHeight w:val="68"/>
        </w:trPr>
        <w:tc>
          <w:tcPr>
            <w:tcW w:w="232" w:type="pct"/>
            <w:shd w:val="clear" w:color="auto" w:fill="FFE5C5" w:themeFill="accent2" w:themeFillTint="33"/>
            <w:vAlign w:val="center"/>
          </w:tcPr>
          <w:p w14:paraId="09893370" w14:textId="77777777" w:rsidR="008F24C5" w:rsidRPr="00C14404" w:rsidRDefault="008F24C5" w:rsidP="00B11A0B">
            <w:pPr>
              <w:keepNext/>
              <w:keepLines/>
              <w:spacing w:after="0"/>
              <w:jc w:val="center"/>
              <w:rPr>
                <w:b/>
                <w:sz w:val="16"/>
                <w:szCs w:val="16"/>
              </w:rPr>
            </w:pPr>
            <w:r w:rsidRPr="00C14404">
              <w:rPr>
                <w:b/>
                <w:sz w:val="16"/>
                <w:szCs w:val="16"/>
              </w:rPr>
              <w:t>N.</w:t>
            </w:r>
          </w:p>
        </w:tc>
        <w:tc>
          <w:tcPr>
            <w:tcW w:w="4768" w:type="pct"/>
            <w:shd w:val="clear" w:color="auto" w:fill="FFE5C5" w:themeFill="accent2" w:themeFillTint="33"/>
            <w:vAlign w:val="center"/>
          </w:tcPr>
          <w:p w14:paraId="6F86FB12" w14:textId="77777777" w:rsidR="008F24C5" w:rsidRPr="00C14404" w:rsidRDefault="008F24C5" w:rsidP="00B11A0B">
            <w:pPr>
              <w:keepNext/>
              <w:keepLines/>
              <w:jc w:val="center"/>
              <w:rPr>
                <w:b/>
                <w:sz w:val="16"/>
                <w:lang w:eastAsia="en-GB"/>
              </w:rPr>
            </w:pPr>
            <w:proofErr w:type="spellStart"/>
            <w:r w:rsidRPr="00C14404">
              <w:rPr>
                <w:b/>
                <w:sz w:val="16"/>
                <w:lang w:eastAsia="en-GB"/>
              </w:rPr>
              <w:t>Inspection</w:t>
            </w:r>
            <w:proofErr w:type="spellEnd"/>
            <w:r w:rsidRPr="00C14404">
              <w:rPr>
                <w:b/>
                <w:sz w:val="16"/>
                <w:lang w:eastAsia="en-GB"/>
              </w:rPr>
              <w:t xml:space="preserve"> </w:t>
            </w:r>
            <w:proofErr w:type="spellStart"/>
            <w:r w:rsidRPr="00C14404">
              <w:rPr>
                <w:b/>
                <w:sz w:val="16"/>
                <w:lang w:eastAsia="en-GB"/>
              </w:rPr>
              <w:t>requirements</w:t>
            </w:r>
            <w:proofErr w:type="spellEnd"/>
          </w:p>
          <w:p w14:paraId="1C81611C" w14:textId="743AB6DE" w:rsidR="00D75F3C" w:rsidRPr="00D75F3C" w:rsidRDefault="000131CB" w:rsidP="00D75F3C">
            <w:pPr>
              <w:keepNext/>
              <w:keepLines/>
              <w:spacing w:after="0"/>
              <w:jc w:val="left"/>
              <w:rPr>
                <w:sz w:val="16"/>
              </w:rPr>
            </w:pPr>
            <w:r>
              <w:rPr>
                <w:sz w:val="16"/>
              </w:rPr>
              <w:t>(</w:t>
            </w:r>
            <w:r w:rsidR="00D75F3C" w:rsidRPr="00D75F3C">
              <w:rPr>
                <w:sz w:val="16"/>
              </w:rPr>
              <w:t>Standard, specifiche (incluse quelle del cliente o interne e, ove necessario, metodi di ispezione), regolamenti, schemi di ispezione o altri documenti che contengono requisiti rispetto ai quali viene eseguita l'ispezione) </w:t>
            </w:r>
          </w:p>
          <w:p w14:paraId="3CCD5ECF" w14:textId="77777777" w:rsidR="008F24C5" w:rsidRPr="00837249" w:rsidRDefault="008F24C5" w:rsidP="00B11A0B">
            <w:pPr>
              <w:keepNext/>
              <w:keepLines/>
              <w:jc w:val="left"/>
              <w:rPr>
                <w:b/>
              </w:rPr>
            </w:pPr>
            <w:r w:rsidRPr="00837249">
              <w:rPr>
                <w:b/>
                <w:sz w:val="16"/>
              </w:rPr>
              <w:t>È possibile trasmettere un allegato</w:t>
            </w:r>
            <w:r>
              <w:rPr>
                <w:b/>
                <w:sz w:val="16"/>
              </w:rPr>
              <w:t xml:space="preserve"> specifico</w:t>
            </w:r>
            <w:r w:rsidRPr="00837249">
              <w:rPr>
                <w:b/>
                <w:sz w:val="16"/>
              </w:rPr>
              <w:t xml:space="preserve"> (in questo caso</w:t>
            </w:r>
            <w:r>
              <w:rPr>
                <w:b/>
                <w:sz w:val="16"/>
              </w:rPr>
              <w:t xml:space="preserve"> si richiede di</w:t>
            </w:r>
            <w:r w:rsidRPr="00837249">
              <w:rPr>
                <w:b/>
                <w:sz w:val="16"/>
              </w:rPr>
              <w:t xml:space="preserve"> identificare il numero di riferimento). </w:t>
            </w:r>
          </w:p>
        </w:tc>
      </w:tr>
      <w:tr w:rsidR="008F24C5" w:rsidRPr="0029282F" w14:paraId="7FE71566" w14:textId="77777777" w:rsidTr="008F24C5">
        <w:tc>
          <w:tcPr>
            <w:tcW w:w="232" w:type="pct"/>
          </w:tcPr>
          <w:p w14:paraId="7AC5C1EA" w14:textId="77777777" w:rsidR="008F24C5" w:rsidRPr="0029282F" w:rsidRDefault="008F24C5" w:rsidP="00B11A0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4768" w:type="pct"/>
          </w:tcPr>
          <w:p w14:paraId="0FAD2167" w14:textId="77777777" w:rsidR="008F24C5" w:rsidRPr="0029282F" w:rsidRDefault="008F24C5" w:rsidP="00B11A0B">
            <w:pPr>
              <w:spacing w:after="0"/>
              <w:rPr>
                <w:sz w:val="16"/>
                <w:szCs w:val="16"/>
              </w:rPr>
            </w:pPr>
          </w:p>
        </w:tc>
      </w:tr>
      <w:tr w:rsidR="008F24C5" w:rsidRPr="0029282F" w14:paraId="1EA4A66E" w14:textId="77777777" w:rsidTr="008F24C5">
        <w:tc>
          <w:tcPr>
            <w:tcW w:w="232" w:type="pct"/>
          </w:tcPr>
          <w:p w14:paraId="5F2CF7F8" w14:textId="77777777" w:rsidR="008F24C5" w:rsidRPr="0029282F" w:rsidRDefault="008F24C5" w:rsidP="00B11A0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4768" w:type="pct"/>
          </w:tcPr>
          <w:p w14:paraId="5B31C021" w14:textId="77777777" w:rsidR="008F24C5" w:rsidRPr="0029282F" w:rsidRDefault="008F24C5" w:rsidP="00B11A0B">
            <w:pPr>
              <w:spacing w:after="0"/>
              <w:rPr>
                <w:sz w:val="16"/>
                <w:szCs w:val="16"/>
              </w:rPr>
            </w:pPr>
          </w:p>
        </w:tc>
      </w:tr>
      <w:tr w:rsidR="008F24C5" w:rsidRPr="0029282F" w14:paraId="3F30CEB9" w14:textId="77777777" w:rsidTr="008F24C5">
        <w:tc>
          <w:tcPr>
            <w:tcW w:w="232" w:type="pct"/>
          </w:tcPr>
          <w:p w14:paraId="2D9187C7" w14:textId="77777777" w:rsidR="008F24C5" w:rsidRPr="0029282F" w:rsidRDefault="008F24C5" w:rsidP="00B11A0B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4768" w:type="pct"/>
          </w:tcPr>
          <w:p w14:paraId="4312B183" w14:textId="77777777" w:rsidR="008F24C5" w:rsidRPr="0029282F" w:rsidRDefault="008F24C5" w:rsidP="00B11A0B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793650DF" w14:textId="4373BFE9" w:rsidR="00ED3DAE" w:rsidRPr="001667B3" w:rsidRDefault="00ED3DAE" w:rsidP="000C421D">
      <w:pPr>
        <w:pStyle w:val="Titolo1"/>
        <w:rPr>
          <w:color w:val="auto"/>
        </w:rPr>
      </w:pPr>
      <w:r w:rsidRPr="001667B3">
        <w:rPr>
          <w:color w:val="auto"/>
        </w:rPr>
        <w:t>Organizzazione</w:t>
      </w:r>
    </w:p>
    <w:p w14:paraId="7439E26D" w14:textId="6DE40B05" w:rsidR="00A54ED8" w:rsidRPr="001667B3" w:rsidRDefault="00A54ED8" w:rsidP="001667B3">
      <w:pPr>
        <w:pStyle w:val="Titolo2"/>
      </w:pPr>
      <w:r w:rsidRPr="001667B3">
        <w:t>Organigramma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435"/>
        <w:gridCol w:w="9193"/>
      </w:tblGrid>
      <w:tr w:rsidR="00EB1867" w:rsidRPr="00485217" w14:paraId="63E30490" w14:textId="77777777" w:rsidTr="00532F6E">
        <w:tc>
          <w:tcPr>
            <w:tcW w:w="226" w:type="pct"/>
            <w:shd w:val="clear" w:color="auto" w:fill="FFE5C5" w:themeFill="accent2" w:themeFillTint="33"/>
            <w:hideMark/>
          </w:tcPr>
          <w:p w14:paraId="5E52901A" w14:textId="77777777" w:rsidR="00EB1867" w:rsidRPr="00485217" w:rsidRDefault="00EB1867" w:rsidP="00532F6E">
            <w:pPr>
              <w:suppressAutoHyphens w:val="0"/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4774" w:type="pct"/>
            <w:shd w:val="clear" w:color="auto" w:fill="FFE5C5" w:themeFill="accent2" w:themeFillTint="33"/>
            <w:hideMark/>
          </w:tcPr>
          <w:p w14:paraId="206F2B76" w14:textId="77777777" w:rsidR="00EB1867" w:rsidRPr="00485217" w:rsidRDefault="00EB1867" w:rsidP="00532F6E">
            <w:pPr>
              <w:suppressAutoHyphens w:val="0"/>
              <w:spacing w:after="0"/>
              <w:jc w:val="center"/>
              <w:rPr>
                <w:rFonts w:eastAsia="Times New Roman" w:cs="Arial"/>
                <w:b/>
                <w:bCs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Informazioni da riportare nell’organigramma</w:t>
            </w:r>
          </w:p>
        </w:tc>
      </w:tr>
      <w:tr w:rsidR="00EB1867" w:rsidRPr="00485217" w14:paraId="6C027B09" w14:textId="77777777" w:rsidTr="00532F6E">
        <w:tc>
          <w:tcPr>
            <w:tcW w:w="226" w:type="pct"/>
            <w:hideMark/>
          </w:tcPr>
          <w:p w14:paraId="1732F915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1</w:t>
            </w:r>
          </w:p>
        </w:tc>
        <w:tc>
          <w:tcPr>
            <w:tcW w:w="4774" w:type="pct"/>
            <w:hideMark/>
          </w:tcPr>
          <w:p w14:paraId="198A5C45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Denominazione del CAB</w:t>
            </w:r>
            <w:r w:rsidRPr="00485217">
              <w:rPr>
                <w:rFonts w:eastAsia="Times New Roman" w:cs="Arial"/>
                <w:sz w:val="16"/>
                <w:szCs w:val="16"/>
              </w:rPr>
              <w:t xml:space="preserve"> e data o indice di aggiornamento dell’organigramma.</w:t>
            </w:r>
          </w:p>
        </w:tc>
      </w:tr>
      <w:tr w:rsidR="00EB1867" w:rsidRPr="00485217" w14:paraId="5D4FB039" w14:textId="77777777" w:rsidTr="00532F6E">
        <w:tc>
          <w:tcPr>
            <w:tcW w:w="226" w:type="pct"/>
            <w:hideMark/>
          </w:tcPr>
          <w:p w14:paraId="3636FC69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2</w:t>
            </w:r>
          </w:p>
        </w:tc>
        <w:tc>
          <w:tcPr>
            <w:tcW w:w="4774" w:type="pct"/>
            <w:hideMark/>
          </w:tcPr>
          <w:p w14:paraId="767E1099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Intera struttura organizzativa del CAB</w:t>
            </w:r>
            <w:r w:rsidRPr="00485217">
              <w:rPr>
                <w:rFonts w:eastAsia="Times New Roman" w:cs="Arial"/>
                <w:sz w:val="16"/>
                <w:szCs w:val="16"/>
              </w:rPr>
              <w:t>, a partire dagli Organi direttivi, con indicazione delle unità organizzative, delle funzioni e dei relativi responsabili.</w:t>
            </w:r>
          </w:p>
        </w:tc>
      </w:tr>
      <w:tr w:rsidR="00EB1867" w:rsidRPr="00485217" w14:paraId="5544179B" w14:textId="77777777" w:rsidTr="00532F6E">
        <w:tc>
          <w:tcPr>
            <w:tcW w:w="226" w:type="pct"/>
            <w:hideMark/>
          </w:tcPr>
          <w:p w14:paraId="55285140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3</w:t>
            </w:r>
          </w:p>
        </w:tc>
        <w:tc>
          <w:tcPr>
            <w:tcW w:w="4774" w:type="pct"/>
            <w:hideMark/>
          </w:tcPr>
          <w:p w14:paraId="06C1D63A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Nominativi delle persone che ricoprono le principali funzioni organizzative e decisionali</w:t>
            </w:r>
            <w:r w:rsidRPr="00485217">
              <w:rPr>
                <w:rFonts w:eastAsia="Times New Roman" w:cs="Arial"/>
                <w:sz w:val="16"/>
                <w:szCs w:val="16"/>
              </w:rPr>
              <w:t>.</w:t>
            </w:r>
          </w:p>
        </w:tc>
      </w:tr>
      <w:tr w:rsidR="00EB1867" w:rsidRPr="00485217" w14:paraId="635D8ABB" w14:textId="77777777" w:rsidTr="00532F6E">
        <w:tc>
          <w:tcPr>
            <w:tcW w:w="226" w:type="pct"/>
            <w:hideMark/>
          </w:tcPr>
          <w:p w14:paraId="304A796A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4</w:t>
            </w:r>
          </w:p>
        </w:tc>
        <w:tc>
          <w:tcPr>
            <w:tcW w:w="4774" w:type="pct"/>
            <w:hideMark/>
          </w:tcPr>
          <w:p w14:paraId="3420A4C3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Relazioni gerarchiche e funzionali</w:t>
            </w:r>
            <w:r w:rsidRPr="00485217">
              <w:rPr>
                <w:rFonts w:eastAsia="Times New Roman" w:cs="Arial"/>
                <w:sz w:val="16"/>
                <w:szCs w:val="16"/>
              </w:rPr>
              <w:t>, rappresentate mediante linee di riporto chiare e univoche.</w:t>
            </w:r>
          </w:p>
        </w:tc>
      </w:tr>
      <w:tr w:rsidR="00EB1867" w:rsidRPr="00485217" w14:paraId="2C72915E" w14:textId="77777777" w:rsidTr="00532F6E">
        <w:tc>
          <w:tcPr>
            <w:tcW w:w="226" w:type="pct"/>
            <w:hideMark/>
          </w:tcPr>
          <w:p w14:paraId="16A00320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5</w:t>
            </w:r>
          </w:p>
        </w:tc>
        <w:tc>
          <w:tcPr>
            <w:tcW w:w="4774" w:type="pct"/>
            <w:hideMark/>
          </w:tcPr>
          <w:p w14:paraId="13A49847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Organo o funzione responsabile delle decisioni relative al rilascio delle attestazioni di conformità</w:t>
            </w:r>
            <w:r w:rsidRPr="00485217">
              <w:rPr>
                <w:rFonts w:eastAsia="Times New Roman" w:cs="Arial"/>
                <w:sz w:val="16"/>
                <w:szCs w:val="16"/>
              </w:rPr>
              <w:t>, con indicazione della relativa denominazione e dei componenti, ove applicabile.</w:t>
            </w:r>
          </w:p>
        </w:tc>
      </w:tr>
      <w:tr w:rsidR="00EB1867" w:rsidRPr="00485217" w14:paraId="628FB5A0" w14:textId="77777777" w:rsidTr="00532F6E">
        <w:tc>
          <w:tcPr>
            <w:tcW w:w="226" w:type="pct"/>
            <w:hideMark/>
          </w:tcPr>
          <w:p w14:paraId="423F981E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6</w:t>
            </w:r>
          </w:p>
        </w:tc>
        <w:tc>
          <w:tcPr>
            <w:tcW w:w="4774" w:type="pct"/>
            <w:hideMark/>
          </w:tcPr>
          <w:p w14:paraId="1CBB8FFE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Funzioni coinvolte nel processo di valutazione della conformità</w:t>
            </w:r>
            <w:r w:rsidRPr="00485217">
              <w:rPr>
                <w:rFonts w:eastAsia="Times New Roman" w:cs="Arial"/>
                <w:sz w:val="16"/>
                <w:szCs w:val="16"/>
              </w:rPr>
              <w:t>, con indicazione dei relativi responsabili e ruoli.</w:t>
            </w:r>
          </w:p>
        </w:tc>
      </w:tr>
      <w:tr w:rsidR="00EB1867" w:rsidRPr="00485217" w14:paraId="3EC322FD" w14:textId="77777777" w:rsidTr="00532F6E">
        <w:tc>
          <w:tcPr>
            <w:tcW w:w="226" w:type="pct"/>
            <w:hideMark/>
          </w:tcPr>
          <w:p w14:paraId="3E37975D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>7</w:t>
            </w:r>
          </w:p>
        </w:tc>
        <w:tc>
          <w:tcPr>
            <w:tcW w:w="4774" w:type="pct"/>
            <w:hideMark/>
          </w:tcPr>
          <w:p w14:paraId="75B69543" w14:textId="77777777" w:rsidR="00EB186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Organo o meccanismo responsabile della salvaguardia dell’imparzialità</w:t>
            </w:r>
            <w:r w:rsidRPr="00485217">
              <w:rPr>
                <w:rFonts w:eastAsia="Times New Roman" w:cs="Arial"/>
                <w:sz w:val="16"/>
                <w:szCs w:val="16"/>
              </w:rPr>
              <w:t>, ove previsto dallo schema di accreditamento, con indicazione dei componenti e delle parti interessate rappresentate.</w:t>
            </w:r>
          </w:p>
          <w:p w14:paraId="78891A4E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sz w:val="16"/>
                <w:szCs w:val="16"/>
              </w:rPr>
            </w:pPr>
            <w:r w:rsidRPr="00485217">
              <w:rPr>
                <w:rFonts w:eastAsia="Times New Roman" w:cs="Arial"/>
                <w:sz w:val="16"/>
                <w:szCs w:val="16"/>
              </w:rPr>
              <w:t xml:space="preserve">Per gli eventuali </w:t>
            </w:r>
            <w:r w:rsidRPr="00485217">
              <w:rPr>
                <w:rFonts w:eastAsia="Times New Roman" w:cs="Arial"/>
                <w:b/>
                <w:bCs/>
                <w:sz w:val="16"/>
                <w:szCs w:val="16"/>
              </w:rPr>
              <w:t>componenti esterni</w:t>
            </w:r>
            <w:r w:rsidRPr="00485217">
              <w:rPr>
                <w:rFonts w:eastAsia="Times New Roman" w:cs="Arial"/>
                <w:sz w:val="16"/>
                <w:szCs w:val="16"/>
              </w:rPr>
              <w:t>, nominativo, ruolo ricoperto e denominazione dell’ente o della parte interessata rappresentata.</w:t>
            </w:r>
          </w:p>
        </w:tc>
      </w:tr>
      <w:tr w:rsidR="00EB1867" w:rsidRPr="00485217" w14:paraId="3A29E871" w14:textId="77777777" w:rsidTr="00532F6E">
        <w:tc>
          <w:tcPr>
            <w:tcW w:w="5000" w:type="pct"/>
            <w:gridSpan w:val="2"/>
          </w:tcPr>
          <w:p w14:paraId="5F22191A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sz w:val="16"/>
                <w:szCs w:val="16"/>
              </w:rPr>
              <w:t>Nota</w:t>
            </w:r>
            <w:r w:rsidRPr="00FE7AFD">
              <w:rPr>
                <w:rFonts w:cs="Arial"/>
                <w:sz w:val="16"/>
                <w:szCs w:val="16"/>
              </w:rPr>
              <w:t xml:space="preserve">: </w:t>
            </w:r>
            <w:r w:rsidRPr="00FE7AFD">
              <w:rPr>
                <w:rFonts w:cs="Arial"/>
                <w:i/>
                <w:iCs/>
                <w:sz w:val="16"/>
                <w:szCs w:val="16"/>
              </w:rPr>
              <w:t>Nel caso il CAB detenga un accreditamento su più Schemi (es. prodotto e ispezione), l’organigramma può essere unico con l’evidenza delle posizioni indicate nelle due attività.</w:t>
            </w:r>
          </w:p>
        </w:tc>
      </w:tr>
      <w:tr w:rsidR="00EB1867" w:rsidRPr="00485217" w14:paraId="11DA63C8" w14:textId="77777777" w:rsidTr="00532F6E">
        <w:tc>
          <w:tcPr>
            <w:tcW w:w="5000" w:type="pct"/>
            <w:gridSpan w:val="2"/>
            <w:shd w:val="clear" w:color="auto" w:fill="FBF1E5" w:themeFill="accent3" w:themeFillTint="33"/>
          </w:tcPr>
          <w:p w14:paraId="74C70366" w14:textId="77777777" w:rsidR="00EB1867" w:rsidRPr="00485217" w:rsidRDefault="00EB1867" w:rsidP="00532F6E">
            <w:pPr>
              <w:suppressAutoHyphens w:val="0"/>
              <w:spacing w:after="0"/>
              <w:jc w:val="left"/>
              <w:rPr>
                <w:rFonts w:eastAsia="Times New Roman" w:cs="Arial"/>
                <w:b/>
                <w:bCs/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466E3CE1" w14:textId="315A2136" w:rsidR="009C483C" w:rsidRDefault="00024387" w:rsidP="002206D8">
      <w:pPr>
        <w:pStyle w:val="Titolo3"/>
      </w:pPr>
      <w:r>
        <w:t>Organigramma organizzazione</w:t>
      </w:r>
      <w:r w:rsidRPr="005F01DA">
        <w:t xml:space="preserve"> di appartenenza</w:t>
      </w:r>
      <w:r w:rsidR="002206D8">
        <w:t xml:space="preserve"> per Organismi di Ispezione </w:t>
      </w:r>
      <w:r w:rsidR="00ED2A79">
        <w:t>di Tipo non-A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ED2A79" w:rsidRPr="001667B3" w14:paraId="499ED130" w14:textId="77777777" w:rsidTr="00ED2A79">
        <w:trPr>
          <w:trHeight w:val="73"/>
        </w:trPr>
        <w:tc>
          <w:tcPr>
            <w:tcW w:w="0" w:type="auto"/>
            <w:shd w:val="clear" w:color="auto" w:fill="FBF1E5" w:themeFill="accent3" w:themeFillTint="33"/>
            <w:hideMark/>
          </w:tcPr>
          <w:p w14:paraId="666EF44B" w14:textId="42E56A95" w:rsidR="00ED2A79" w:rsidRPr="00FE7AFD" w:rsidRDefault="00ED2A79" w:rsidP="00084524">
            <w:pPr>
              <w:spacing w:after="0"/>
              <w:rPr>
                <w:rFonts w:cs="Arial"/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sz w:val="16"/>
                <w:szCs w:val="16"/>
                <w:shd w:val="clear" w:color="auto" w:fill="FBF1E5" w:themeFill="accent3" w:themeFillTint="33"/>
              </w:rPr>
              <w:t xml:space="preserve">Allegato n. __________ </w:t>
            </w:r>
          </w:p>
        </w:tc>
      </w:tr>
    </w:tbl>
    <w:p w14:paraId="1A627D07" w14:textId="77777777" w:rsidR="00EB1867" w:rsidRDefault="00EB1867" w:rsidP="00EB1867">
      <w:pPr>
        <w:pStyle w:val="Titolo1"/>
        <w:numPr>
          <w:ilvl w:val="0"/>
          <w:numId w:val="0"/>
        </w:numPr>
        <w:ind w:left="360" w:hanging="360"/>
      </w:pPr>
    </w:p>
    <w:p w14:paraId="2F857880" w14:textId="70E19D75" w:rsidR="00A65A96" w:rsidRDefault="00CA64F9" w:rsidP="00375824">
      <w:pPr>
        <w:pStyle w:val="Titolo1"/>
      </w:pPr>
      <w:r>
        <w:lastRenderedPageBreak/>
        <w:t xml:space="preserve">Personale dell’Organismo </w:t>
      </w:r>
    </w:p>
    <w:p w14:paraId="7AF42670" w14:textId="1D9FA13A" w:rsidR="00262A8C" w:rsidRPr="00262A8C" w:rsidRDefault="006D2B81" w:rsidP="00613FA7">
      <w:pPr>
        <w:pStyle w:val="Titolo2"/>
      </w:pPr>
      <w:r>
        <w:t xml:space="preserve">Direzione Tecnica 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402"/>
        <w:gridCol w:w="686"/>
        <w:gridCol w:w="976"/>
        <w:gridCol w:w="1381"/>
        <w:gridCol w:w="3202"/>
        <w:gridCol w:w="2981"/>
      </w:tblGrid>
      <w:tr w:rsidR="00262A8C" w:rsidRPr="00FE7AFD" w14:paraId="1A258D30" w14:textId="77777777" w:rsidTr="00CC3C65">
        <w:tc>
          <w:tcPr>
            <w:tcW w:w="209" w:type="pct"/>
            <w:shd w:val="clear" w:color="auto" w:fill="FFE5C5" w:themeFill="accent2" w:themeFillTint="33"/>
            <w:vAlign w:val="center"/>
            <w:hideMark/>
          </w:tcPr>
          <w:p w14:paraId="038D64B9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356" w:type="pct"/>
            <w:shd w:val="clear" w:color="auto" w:fill="FFE5C5" w:themeFill="accent2" w:themeFillTint="33"/>
            <w:vAlign w:val="center"/>
            <w:hideMark/>
          </w:tcPr>
          <w:p w14:paraId="625DAC86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Nome</w:t>
            </w:r>
          </w:p>
        </w:tc>
        <w:tc>
          <w:tcPr>
            <w:tcW w:w="507" w:type="pct"/>
            <w:shd w:val="clear" w:color="auto" w:fill="FFE5C5" w:themeFill="accent2" w:themeFillTint="33"/>
            <w:vAlign w:val="center"/>
            <w:hideMark/>
          </w:tcPr>
          <w:p w14:paraId="3EB08E09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Cognome</w:t>
            </w:r>
          </w:p>
        </w:tc>
        <w:tc>
          <w:tcPr>
            <w:tcW w:w="717" w:type="pct"/>
            <w:shd w:val="clear" w:color="auto" w:fill="FFE5C5" w:themeFill="accent2" w:themeFillTint="33"/>
            <w:vAlign w:val="center"/>
            <w:hideMark/>
          </w:tcPr>
          <w:p w14:paraId="1645C4B1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Titolo di studio</w:t>
            </w:r>
          </w:p>
        </w:tc>
        <w:tc>
          <w:tcPr>
            <w:tcW w:w="1663" w:type="pct"/>
            <w:shd w:val="clear" w:color="auto" w:fill="FFE5C5" w:themeFill="accent2" w:themeFillTint="33"/>
            <w:vAlign w:val="center"/>
            <w:hideMark/>
          </w:tcPr>
          <w:p w14:paraId="0D97707A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 xml:space="preserve">Identificativo della funzione </w:t>
            </w:r>
            <w:r w:rsidRPr="00FE7AFD">
              <w:rPr>
                <w:b/>
                <w:bCs/>
                <w:i/>
                <w:iCs/>
                <w:sz w:val="16"/>
                <w:szCs w:val="16"/>
              </w:rPr>
              <w:t>(eventuale)</w:t>
            </w:r>
          </w:p>
        </w:tc>
        <w:tc>
          <w:tcPr>
            <w:tcW w:w="1548" w:type="pct"/>
            <w:shd w:val="clear" w:color="auto" w:fill="FFE5C5" w:themeFill="accent2" w:themeFillTint="33"/>
            <w:vAlign w:val="center"/>
            <w:hideMark/>
          </w:tcPr>
          <w:p w14:paraId="05C2B850" w14:textId="77777777" w:rsidR="00262A8C" w:rsidRPr="00FE7AFD" w:rsidRDefault="00262A8C" w:rsidP="006D2B81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Curriculum vitae allegato</w:t>
            </w:r>
          </w:p>
        </w:tc>
      </w:tr>
      <w:tr w:rsidR="00262A8C" w:rsidRPr="00FE7AFD" w14:paraId="0F3C21BA" w14:textId="77777777" w:rsidTr="00975F58">
        <w:tc>
          <w:tcPr>
            <w:tcW w:w="209" w:type="pct"/>
            <w:hideMark/>
          </w:tcPr>
          <w:p w14:paraId="2DA61FC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1</w:t>
            </w:r>
          </w:p>
        </w:tc>
        <w:tc>
          <w:tcPr>
            <w:tcW w:w="356" w:type="pct"/>
            <w:hideMark/>
          </w:tcPr>
          <w:p w14:paraId="591E4872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79CE22DD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741C763D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02F0E90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6F28E73E" w14:textId="2AD37409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262A8C" w:rsidRPr="00FE7AFD" w14:paraId="245F20F9" w14:textId="77777777" w:rsidTr="00975F58">
        <w:tc>
          <w:tcPr>
            <w:tcW w:w="209" w:type="pct"/>
            <w:hideMark/>
          </w:tcPr>
          <w:p w14:paraId="10E68BD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2</w:t>
            </w:r>
          </w:p>
        </w:tc>
        <w:tc>
          <w:tcPr>
            <w:tcW w:w="356" w:type="pct"/>
            <w:hideMark/>
          </w:tcPr>
          <w:p w14:paraId="778FF545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68C1586B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5C69E08E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64D87FB3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60A7E73E" w14:textId="0D1757DC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262A8C" w:rsidRPr="00FE7AFD" w14:paraId="2660BFD6" w14:textId="77777777" w:rsidTr="00975F58">
        <w:tc>
          <w:tcPr>
            <w:tcW w:w="209" w:type="pct"/>
            <w:hideMark/>
          </w:tcPr>
          <w:p w14:paraId="7080B610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3</w:t>
            </w:r>
          </w:p>
        </w:tc>
        <w:tc>
          <w:tcPr>
            <w:tcW w:w="356" w:type="pct"/>
            <w:hideMark/>
          </w:tcPr>
          <w:p w14:paraId="14D57A34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5CBDD011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78E3F856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5CBAE51D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08F47CB4" w14:textId="53925D8D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262A8C" w:rsidRPr="00FE7AFD" w14:paraId="1A9DAB78" w14:textId="77777777" w:rsidTr="00975F58">
        <w:tc>
          <w:tcPr>
            <w:tcW w:w="209" w:type="pct"/>
            <w:hideMark/>
          </w:tcPr>
          <w:p w14:paraId="68AC424A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4</w:t>
            </w:r>
          </w:p>
        </w:tc>
        <w:tc>
          <w:tcPr>
            <w:tcW w:w="356" w:type="pct"/>
            <w:hideMark/>
          </w:tcPr>
          <w:p w14:paraId="33781103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507" w:type="pct"/>
            <w:hideMark/>
          </w:tcPr>
          <w:p w14:paraId="20316ACC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717" w:type="pct"/>
            <w:hideMark/>
          </w:tcPr>
          <w:p w14:paraId="22DACB42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663" w:type="pct"/>
            <w:hideMark/>
          </w:tcPr>
          <w:p w14:paraId="3EB470D4" w14:textId="77777777" w:rsidR="00262A8C" w:rsidRPr="00FE7AFD" w:rsidRDefault="00262A8C" w:rsidP="00262A8C">
            <w:pPr>
              <w:pStyle w:val="Testoprincipale"/>
              <w:rPr>
                <w:sz w:val="16"/>
                <w:szCs w:val="16"/>
              </w:rPr>
            </w:pPr>
          </w:p>
        </w:tc>
        <w:tc>
          <w:tcPr>
            <w:tcW w:w="1548" w:type="pct"/>
            <w:shd w:val="clear" w:color="auto" w:fill="FBF1E5" w:themeFill="accent3" w:themeFillTint="33"/>
            <w:vAlign w:val="center"/>
            <w:hideMark/>
          </w:tcPr>
          <w:p w14:paraId="2B59444B" w14:textId="311BC0C4" w:rsidR="00262A8C" w:rsidRPr="00975F58" w:rsidRDefault="00262A8C" w:rsidP="00975F58">
            <w:pPr>
              <w:pStyle w:val="Testoprincipale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9C751B" w:rsidRPr="00FE7AFD" w14:paraId="6B90F51F" w14:textId="77777777" w:rsidTr="009C751B">
        <w:tc>
          <w:tcPr>
            <w:tcW w:w="5000" w:type="pct"/>
            <w:gridSpan w:val="6"/>
          </w:tcPr>
          <w:p w14:paraId="4E569B4F" w14:textId="4C91E719" w:rsidR="009C751B" w:rsidRPr="00FE7AFD" w:rsidRDefault="009C751B" w:rsidP="00262A8C">
            <w:pPr>
              <w:pStyle w:val="Testoprincipale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  <w:u w:val="single"/>
              </w:rPr>
              <w:t>Guida per la compilazione</w:t>
            </w:r>
            <w:r w:rsidRPr="00FE7AFD">
              <w:rPr>
                <w:sz w:val="16"/>
                <w:szCs w:val="16"/>
              </w:rPr>
              <w:t xml:space="preserve">: Inserire il </w:t>
            </w:r>
            <w:r w:rsidR="00DA630E" w:rsidRPr="00FE7AFD">
              <w:rPr>
                <w:sz w:val="16"/>
                <w:szCs w:val="16"/>
              </w:rPr>
              <w:t>n</w:t>
            </w:r>
            <w:r w:rsidRPr="00FE7AFD">
              <w:rPr>
                <w:sz w:val="16"/>
                <w:szCs w:val="16"/>
              </w:rPr>
              <w:t>ome e titolo di studio dei componenti della Direzione Tecnica e relativi curriculum vitae</w:t>
            </w:r>
            <w:r w:rsidR="00DA630E" w:rsidRPr="00FE7AFD">
              <w:rPr>
                <w:sz w:val="16"/>
                <w:szCs w:val="16"/>
              </w:rPr>
              <w:t>. Questi devono essere corredati dai certificati o dagli altri attestati di qualifica dai quali emergano le competenze relative alla presente domanda di accreditamento. Inoltre il curriculum vitae dovrà riportare</w:t>
            </w:r>
            <w:r w:rsidR="00E858F7" w:rsidRPr="00FE7AFD">
              <w:rPr>
                <w:sz w:val="16"/>
                <w:szCs w:val="16"/>
              </w:rPr>
              <w:t xml:space="preserve"> </w:t>
            </w:r>
            <w:r w:rsidR="00DA630E" w:rsidRPr="00FE7AFD">
              <w:rPr>
                <w:sz w:val="16"/>
                <w:szCs w:val="16"/>
              </w:rPr>
              <w:t>la data di aggiornamento</w:t>
            </w:r>
            <w:r w:rsidR="00E858F7" w:rsidRPr="00FE7AFD">
              <w:rPr>
                <w:sz w:val="16"/>
                <w:szCs w:val="16"/>
              </w:rPr>
              <w:t xml:space="preserve">, </w:t>
            </w:r>
            <w:r w:rsidR="00DA630E" w:rsidRPr="00FE7AFD">
              <w:rPr>
                <w:sz w:val="16"/>
                <w:szCs w:val="16"/>
              </w:rPr>
              <w:t>la firma dell’interessato</w:t>
            </w:r>
            <w:r w:rsidR="00E858F7" w:rsidRPr="00FE7AFD">
              <w:rPr>
                <w:sz w:val="16"/>
                <w:szCs w:val="16"/>
              </w:rPr>
              <w:t xml:space="preserve">, </w:t>
            </w:r>
            <w:r w:rsidR="00DA630E" w:rsidRPr="00FE7AFD">
              <w:rPr>
                <w:sz w:val="16"/>
                <w:szCs w:val="16"/>
              </w:rPr>
              <w:t xml:space="preserve">l’assenso al trattamento dei dati personali, ai sensi del </w:t>
            </w:r>
            <w:proofErr w:type="spellStart"/>
            <w:r w:rsidR="00DA630E" w:rsidRPr="00FE7AFD">
              <w:rPr>
                <w:sz w:val="16"/>
                <w:szCs w:val="16"/>
              </w:rPr>
              <w:t>D.Lgs.</w:t>
            </w:r>
            <w:proofErr w:type="spellEnd"/>
            <w:r w:rsidR="00DA630E" w:rsidRPr="00FE7AFD">
              <w:rPr>
                <w:sz w:val="16"/>
                <w:szCs w:val="16"/>
              </w:rPr>
              <w:t xml:space="preserve"> 196/2003 e </w:t>
            </w:r>
            <w:proofErr w:type="spellStart"/>
            <w:r w:rsidR="00DA630E" w:rsidRPr="00FE7AFD">
              <w:rPr>
                <w:sz w:val="16"/>
                <w:szCs w:val="16"/>
              </w:rPr>
              <w:t>s.m.i.</w:t>
            </w:r>
            <w:proofErr w:type="spellEnd"/>
            <w:r w:rsidR="00E858F7" w:rsidRPr="00FE7AFD">
              <w:rPr>
                <w:sz w:val="16"/>
                <w:szCs w:val="16"/>
              </w:rPr>
              <w:t xml:space="preserve">, </w:t>
            </w:r>
            <w:r w:rsidR="00DA630E" w:rsidRPr="00FE7AFD">
              <w:rPr>
                <w:sz w:val="16"/>
                <w:szCs w:val="16"/>
              </w:rPr>
              <w:t xml:space="preserve">la dichiarazione di veridicità, resa ai sensi del D.P.R. 445/2000 e </w:t>
            </w:r>
            <w:proofErr w:type="spellStart"/>
            <w:r w:rsidR="00DA630E" w:rsidRPr="00FE7AFD">
              <w:rPr>
                <w:sz w:val="16"/>
                <w:szCs w:val="16"/>
              </w:rPr>
              <w:t>s.m.i.</w:t>
            </w:r>
            <w:proofErr w:type="spellEnd"/>
          </w:p>
        </w:tc>
      </w:tr>
    </w:tbl>
    <w:p w14:paraId="4A0898CB" w14:textId="7F15A180" w:rsidR="000E3808" w:rsidRPr="009C483C" w:rsidRDefault="000E3808" w:rsidP="00FE7AFD">
      <w:pPr>
        <w:pStyle w:val="Titolo2"/>
        <w:keepNext/>
        <w:keepLines/>
        <w:widowControl/>
      </w:pPr>
      <w:r w:rsidRPr="009C483C">
        <w:t xml:space="preserve">Collaboratori interni ed esterni utilizzati per le attività di </w:t>
      </w:r>
      <w:r w:rsidR="00F9368F">
        <w:t>valutazione</w:t>
      </w:r>
      <w:r w:rsidRPr="009C483C">
        <w:t xml:space="preserve"> oggetto della presente domanda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3678"/>
        <w:gridCol w:w="2894"/>
        <w:gridCol w:w="3056"/>
      </w:tblGrid>
      <w:tr w:rsidR="000E3808" w:rsidRPr="00FE7AFD" w14:paraId="58C27D85" w14:textId="77777777" w:rsidTr="00084524">
        <w:tc>
          <w:tcPr>
            <w:tcW w:w="1910" w:type="pct"/>
            <w:shd w:val="clear" w:color="auto" w:fill="FFE5C5" w:themeFill="accent2" w:themeFillTint="33"/>
            <w:vAlign w:val="center"/>
            <w:hideMark/>
          </w:tcPr>
          <w:p w14:paraId="46DA82C1" w14:textId="77777777" w:rsidR="000E3808" w:rsidRPr="00FE7AFD" w:rsidRDefault="000E3808" w:rsidP="00FE7AFD">
            <w:pPr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Tipologia di personale</w:t>
            </w:r>
          </w:p>
        </w:tc>
        <w:tc>
          <w:tcPr>
            <w:tcW w:w="1503" w:type="pct"/>
            <w:shd w:val="clear" w:color="auto" w:fill="FFE5C5" w:themeFill="accent2" w:themeFillTint="33"/>
            <w:vAlign w:val="center"/>
            <w:hideMark/>
          </w:tcPr>
          <w:p w14:paraId="47D70C3E" w14:textId="77777777" w:rsidR="000E3808" w:rsidRPr="00FE7AFD" w:rsidRDefault="000E3808" w:rsidP="00FE7AFD">
            <w:pPr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Collaboratori interni</w:t>
            </w:r>
            <w:r w:rsidRPr="00FE7AFD">
              <w:rPr>
                <w:rStyle w:val="Rimandonotaapidipagina"/>
                <w:b/>
                <w:bCs/>
                <w:sz w:val="16"/>
                <w:szCs w:val="16"/>
              </w:rPr>
              <w:footnoteReference w:id="2"/>
            </w:r>
          </w:p>
        </w:tc>
        <w:tc>
          <w:tcPr>
            <w:tcW w:w="1588" w:type="pct"/>
            <w:shd w:val="clear" w:color="auto" w:fill="FFE5C5" w:themeFill="accent2" w:themeFillTint="33"/>
            <w:vAlign w:val="center"/>
            <w:hideMark/>
          </w:tcPr>
          <w:p w14:paraId="1FFD701B" w14:textId="77777777" w:rsidR="000E3808" w:rsidRPr="00FE7AFD" w:rsidRDefault="000E3808" w:rsidP="00FE7AFD">
            <w:pPr>
              <w:keepNext/>
              <w:keepLines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Collaboratori esterni</w:t>
            </w:r>
            <w:r w:rsidRPr="00FE7AFD">
              <w:rPr>
                <w:rStyle w:val="Rimandonotaapidipagina"/>
                <w:b/>
                <w:bCs/>
                <w:sz w:val="16"/>
                <w:szCs w:val="16"/>
              </w:rPr>
              <w:footnoteReference w:id="3"/>
            </w:r>
          </w:p>
        </w:tc>
      </w:tr>
      <w:tr w:rsidR="000E3808" w:rsidRPr="00FE7AFD" w14:paraId="22D76068" w14:textId="77777777" w:rsidTr="00084524">
        <w:tc>
          <w:tcPr>
            <w:tcW w:w="1910" w:type="pct"/>
            <w:hideMark/>
          </w:tcPr>
          <w:p w14:paraId="38563C9F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Ispettori</w:t>
            </w:r>
          </w:p>
        </w:tc>
        <w:tc>
          <w:tcPr>
            <w:tcW w:w="1503" w:type="pct"/>
            <w:hideMark/>
          </w:tcPr>
          <w:p w14:paraId="5F60696A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8" w:type="pct"/>
            <w:hideMark/>
          </w:tcPr>
          <w:p w14:paraId="10B8F68E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  <w:tr w:rsidR="000E3808" w:rsidRPr="00FE7AFD" w14:paraId="6A8BE6EB" w14:textId="77777777" w:rsidTr="00084524">
        <w:tc>
          <w:tcPr>
            <w:tcW w:w="1910" w:type="pct"/>
            <w:hideMark/>
          </w:tcPr>
          <w:p w14:paraId="3B9A3FD0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Esperti</w:t>
            </w:r>
          </w:p>
        </w:tc>
        <w:tc>
          <w:tcPr>
            <w:tcW w:w="1503" w:type="pct"/>
            <w:hideMark/>
          </w:tcPr>
          <w:p w14:paraId="278ED3B9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8" w:type="pct"/>
            <w:hideMark/>
          </w:tcPr>
          <w:p w14:paraId="2D5D2CC9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  <w:tr w:rsidR="000E3808" w:rsidRPr="00FE7AFD" w14:paraId="44BF3FAD" w14:textId="77777777" w:rsidTr="00084524">
        <w:tc>
          <w:tcPr>
            <w:tcW w:w="1910" w:type="pct"/>
            <w:hideMark/>
          </w:tcPr>
          <w:p w14:paraId="1426C5A7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Altro personale di struttura</w:t>
            </w:r>
          </w:p>
        </w:tc>
        <w:tc>
          <w:tcPr>
            <w:tcW w:w="1503" w:type="pct"/>
            <w:hideMark/>
          </w:tcPr>
          <w:p w14:paraId="2E7949F2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  <w:tc>
          <w:tcPr>
            <w:tcW w:w="1588" w:type="pct"/>
            <w:hideMark/>
          </w:tcPr>
          <w:p w14:paraId="7E169E2E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N. ______</w:t>
            </w:r>
          </w:p>
        </w:tc>
      </w:tr>
    </w:tbl>
    <w:p w14:paraId="77FA9826" w14:textId="77777777" w:rsidR="000E3808" w:rsidRDefault="000E3808" w:rsidP="000E3808"/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7650"/>
        <w:gridCol w:w="1978"/>
      </w:tblGrid>
      <w:tr w:rsidR="000E3808" w:rsidRPr="00FE7AFD" w14:paraId="1AF2BC98" w14:textId="77777777" w:rsidTr="00FE7AFD">
        <w:tc>
          <w:tcPr>
            <w:tcW w:w="3973" w:type="pct"/>
            <w:shd w:val="clear" w:color="auto" w:fill="FFE5C5" w:themeFill="accent2" w:themeFillTint="33"/>
            <w:vAlign w:val="bottom"/>
            <w:hideMark/>
          </w:tcPr>
          <w:p w14:paraId="63ABF4DF" w14:textId="77777777" w:rsidR="000E3808" w:rsidRPr="00FE7AFD" w:rsidRDefault="000E3808" w:rsidP="00084524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Documentazione richiesta</w:t>
            </w:r>
          </w:p>
        </w:tc>
        <w:tc>
          <w:tcPr>
            <w:tcW w:w="1027" w:type="pct"/>
            <w:shd w:val="clear" w:color="auto" w:fill="FFE5C5" w:themeFill="accent2" w:themeFillTint="33"/>
            <w:vAlign w:val="bottom"/>
            <w:hideMark/>
          </w:tcPr>
          <w:p w14:paraId="56DDEDA5" w14:textId="77777777" w:rsidR="000E3808" w:rsidRPr="00FE7AFD" w:rsidRDefault="000E3808" w:rsidP="00084524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>Allegato</w:t>
            </w:r>
          </w:p>
        </w:tc>
      </w:tr>
      <w:tr w:rsidR="000E3808" w:rsidRPr="00FE7AFD" w14:paraId="74A4F64A" w14:textId="77777777" w:rsidTr="00975F58">
        <w:tc>
          <w:tcPr>
            <w:tcW w:w="3973" w:type="pct"/>
            <w:hideMark/>
          </w:tcPr>
          <w:p w14:paraId="6D39CB0A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Elenco controllato degli ispettori e degli esperti indicati nella tabella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5D2F24D5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0FF08830" w14:textId="77777777" w:rsidTr="00975F58">
        <w:tc>
          <w:tcPr>
            <w:tcW w:w="3973" w:type="pct"/>
            <w:hideMark/>
          </w:tcPr>
          <w:p w14:paraId="778958D6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Curricula vitae degli ispettori e degli esperti.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6B21EF91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04C9637B" w14:textId="77777777" w:rsidTr="00975F58">
        <w:tc>
          <w:tcPr>
            <w:tcW w:w="3973" w:type="pct"/>
            <w:hideMark/>
          </w:tcPr>
          <w:p w14:paraId="19A54C51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Certificati o altri attestati di qualifica dai quali emergano le competenze relative alla presente domanda di accreditamento.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756D7FB6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5C005446" w14:textId="77777777" w:rsidTr="00975F58">
        <w:tc>
          <w:tcPr>
            <w:tcW w:w="3973" w:type="pct"/>
            <w:hideMark/>
          </w:tcPr>
          <w:p w14:paraId="3CFA0AA0" w14:textId="77777777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sz w:val="16"/>
                <w:szCs w:val="16"/>
              </w:rPr>
              <w:t>Schede di qualifica degli ispettori e degli esperti.</w:t>
            </w:r>
          </w:p>
        </w:tc>
        <w:tc>
          <w:tcPr>
            <w:tcW w:w="1027" w:type="pct"/>
            <w:shd w:val="clear" w:color="auto" w:fill="FBF1E5" w:themeFill="accent3" w:themeFillTint="33"/>
            <w:hideMark/>
          </w:tcPr>
          <w:p w14:paraId="5F7664A7" w14:textId="77777777" w:rsidR="000E3808" w:rsidRPr="00975F58" w:rsidRDefault="000E3808" w:rsidP="00975F58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975F58">
              <w:rPr>
                <w:b/>
                <w:bCs/>
                <w:sz w:val="16"/>
                <w:szCs w:val="16"/>
              </w:rPr>
              <w:t>Allegato n. ______</w:t>
            </w:r>
          </w:p>
        </w:tc>
      </w:tr>
      <w:tr w:rsidR="000E3808" w:rsidRPr="00FE7AFD" w14:paraId="145F2297" w14:textId="77777777" w:rsidTr="00084524">
        <w:tc>
          <w:tcPr>
            <w:tcW w:w="5000" w:type="pct"/>
            <w:gridSpan w:val="2"/>
            <w:shd w:val="clear" w:color="auto" w:fill="FFFFFF" w:themeFill="background1"/>
          </w:tcPr>
          <w:p w14:paraId="13ADFA11" w14:textId="216439F8" w:rsidR="000E3808" w:rsidRPr="00FE7AFD" w:rsidRDefault="000E3808" w:rsidP="00084524">
            <w:pPr>
              <w:spacing w:before="60" w:after="60"/>
              <w:rPr>
                <w:sz w:val="16"/>
                <w:szCs w:val="16"/>
              </w:rPr>
            </w:pPr>
            <w:r w:rsidRPr="00FE7AFD">
              <w:rPr>
                <w:b/>
                <w:bCs/>
                <w:sz w:val="16"/>
                <w:szCs w:val="16"/>
                <w:u w:val="single"/>
              </w:rPr>
              <w:t>Guida per la compilazione</w:t>
            </w:r>
            <w:r w:rsidRPr="00FE7AFD">
              <w:rPr>
                <w:sz w:val="16"/>
                <w:szCs w:val="16"/>
              </w:rPr>
              <w:t>: I c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urriculum vitae</w:t>
            </w:r>
            <w:r w:rsidRPr="00FE7AFD">
              <w:rPr>
                <w:color w:val="000000"/>
                <w:sz w:val="16"/>
                <w:szCs w:val="16"/>
              </w:rPr>
              <w:t xml:space="preserve"> </w:t>
            </w:r>
            <w:r w:rsidRPr="00FE7AFD">
              <w:rPr>
                <w:sz w:val="16"/>
                <w:szCs w:val="16"/>
              </w:rPr>
              <w:t xml:space="preserve">devono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essere corredati dai certificati o dagli altri attestati di qualifica dai quali emergano le competenze relative alla presente domanda di accreditamento.</w:t>
            </w:r>
            <w:r w:rsidRPr="00FE7AFD">
              <w:rPr>
                <w:sz w:val="16"/>
                <w:szCs w:val="16"/>
              </w:rPr>
              <w:t xml:space="preserve"> </w:t>
            </w:r>
            <w:r w:rsidR="00974CE8" w:rsidRPr="00FE7AFD">
              <w:rPr>
                <w:sz w:val="16"/>
                <w:szCs w:val="16"/>
              </w:rPr>
              <w:t>Inoltre,</w:t>
            </w:r>
            <w:r w:rsidRPr="00FE7AFD">
              <w:rPr>
                <w:sz w:val="16"/>
                <w:szCs w:val="16"/>
              </w:rPr>
              <w:t xml:space="preserve"> i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l curriculum vitae dovrà riportare</w:t>
            </w:r>
            <w:r w:rsidRPr="00FE7AFD">
              <w:rPr>
                <w:sz w:val="16"/>
                <w:szCs w:val="16"/>
              </w:rPr>
              <w:t xml:space="preserve">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la data di aggiornamento</w:t>
            </w:r>
            <w:r w:rsidRPr="00FE7AFD">
              <w:rPr>
                <w:sz w:val="16"/>
                <w:szCs w:val="16"/>
              </w:rPr>
              <w:t xml:space="preserve">,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>la firma dell’interessato</w:t>
            </w:r>
            <w:r w:rsidRPr="00FE7AFD">
              <w:rPr>
                <w:sz w:val="16"/>
                <w:szCs w:val="16"/>
              </w:rPr>
              <w:t xml:space="preserve">,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 xml:space="preserve">l’assenso al trattamento dei dati personali, ai sensi del </w:t>
            </w:r>
            <w:proofErr w:type="spellStart"/>
            <w:r w:rsidRPr="00FE7AFD">
              <w:rPr>
                <w:rFonts w:cs="Arial"/>
                <w:color w:val="000000"/>
                <w:sz w:val="16"/>
                <w:szCs w:val="16"/>
              </w:rPr>
              <w:t>D.Lgs.</w:t>
            </w:r>
            <w:proofErr w:type="spellEnd"/>
            <w:r w:rsidRPr="00FE7AFD">
              <w:rPr>
                <w:rFonts w:cs="Arial"/>
                <w:color w:val="000000"/>
                <w:sz w:val="16"/>
                <w:szCs w:val="16"/>
              </w:rPr>
              <w:t xml:space="preserve"> 196/2003 e </w:t>
            </w:r>
            <w:proofErr w:type="spellStart"/>
            <w:r w:rsidRPr="00FE7AFD">
              <w:rPr>
                <w:rFonts w:cs="Arial"/>
                <w:color w:val="000000"/>
                <w:sz w:val="16"/>
                <w:szCs w:val="16"/>
              </w:rPr>
              <w:t>s.m.i.</w:t>
            </w:r>
            <w:proofErr w:type="spellEnd"/>
            <w:r w:rsidRPr="00FE7AFD">
              <w:rPr>
                <w:sz w:val="16"/>
                <w:szCs w:val="16"/>
              </w:rPr>
              <w:t xml:space="preserve">, </w:t>
            </w:r>
            <w:r w:rsidRPr="00FE7AFD">
              <w:rPr>
                <w:rFonts w:cs="Arial"/>
                <w:color w:val="000000"/>
                <w:sz w:val="16"/>
                <w:szCs w:val="16"/>
              </w:rPr>
              <w:t xml:space="preserve">la dichiarazione di veridicità, resa ai sensi del D.P.R. 445/2000 e </w:t>
            </w:r>
            <w:proofErr w:type="spellStart"/>
            <w:r w:rsidRPr="00FE7AFD">
              <w:rPr>
                <w:rFonts w:cs="Arial"/>
                <w:color w:val="000000"/>
                <w:sz w:val="16"/>
                <w:szCs w:val="16"/>
              </w:rPr>
              <w:t>s.m.i.</w:t>
            </w:r>
            <w:proofErr w:type="spellEnd"/>
          </w:p>
        </w:tc>
      </w:tr>
    </w:tbl>
    <w:p w14:paraId="7D3B283B" w14:textId="77777777" w:rsidR="00BB040B" w:rsidRDefault="00BB040B" w:rsidP="00BB040B">
      <w:pPr>
        <w:pStyle w:val="Titolo1"/>
        <w:keepNext/>
        <w:keepLines/>
        <w:numPr>
          <w:ilvl w:val="0"/>
          <w:numId w:val="0"/>
        </w:numPr>
        <w:ind w:left="360" w:hanging="360"/>
      </w:pPr>
    </w:p>
    <w:p w14:paraId="688446FE" w14:textId="457D9147" w:rsidR="00595570" w:rsidRDefault="00595570" w:rsidP="005C62E2">
      <w:pPr>
        <w:pStyle w:val="Titolo1"/>
        <w:keepNext/>
        <w:keepLines/>
        <w:ind w:left="357" w:hanging="357"/>
      </w:pPr>
      <w:r>
        <w:t>Subappalti e laboratori di prova e taratura</w:t>
      </w:r>
    </w:p>
    <w:p w14:paraId="35A47D81" w14:textId="3A0B8602" w:rsidR="00595570" w:rsidRDefault="00595570" w:rsidP="00165EFB">
      <w:pPr>
        <w:pStyle w:val="Titolo2"/>
      </w:pPr>
      <w:r>
        <w:t xml:space="preserve">Elenco </w:t>
      </w:r>
      <w:r w:rsidR="004217D6">
        <w:t>dei subappaltatori</w:t>
      </w:r>
      <w:r w:rsidR="001C30B8">
        <w:t xml:space="preserve"> ad esclusione dei la</w:t>
      </w:r>
      <w:r w:rsidR="001C43D3">
        <w:t>b</w:t>
      </w:r>
      <w:r w:rsidR="001C30B8">
        <w:t xml:space="preserve">oratori di prova e taratura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6"/>
        <w:gridCol w:w="2869"/>
        <w:gridCol w:w="1115"/>
        <w:gridCol w:w="1208"/>
        <w:gridCol w:w="2648"/>
        <w:gridCol w:w="1411"/>
      </w:tblGrid>
      <w:tr w:rsidR="00595570" w:rsidRPr="00A25350" w14:paraId="10827E30" w14:textId="77777777" w:rsidTr="00BF2202">
        <w:tc>
          <w:tcPr>
            <w:tcW w:w="0" w:type="auto"/>
            <w:shd w:val="clear" w:color="auto" w:fill="FFE5C5" w:themeFill="accent2" w:themeFillTint="33"/>
            <w:hideMark/>
          </w:tcPr>
          <w:p w14:paraId="0ACE8C16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869" w:type="dxa"/>
            <w:shd w:val="clear" w:color="auto" w:fill="FFE5C5" w:themeFill="accent2" w:themeFillTint="33"/>
            <w:hideMark/>
          </w:tcPr>
          <w:p w14:paraId="30E0F15A" w14:textId="799E27C2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 xml:space="preserve">Ragione sociale </w:t>
            </w:r>
            <w:r w:rsidR="004217D6">
              <w:rPr>
                <w:rFonts w:cs="Arial"/>
                <w:b/>
                <w:bCs/>
                <w:sz w:val="16"/>
                <w:szCs w:val="16"/>
              </w:rPr>
              <w:t>del subappaltatore</w:t>
            </w:r>
          </w:p>
        </w:tc>
        <w:tc>
          <w:tcPr>
            <w:tcW w:w="1115" w:type="dxa"/>
            <w:shd w:val="clear" w:color="auto" w:fill="FFE5C5" w:themeFill="accent2" w:themeFillTint="33"/>
            <w:hideMark/>
          </w:tcPr>
          <w:p w14:paraId="4097CD7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Sede legale</w:t>
            </w:r>
          </w:p>
        </w:tc>
        <w:tc>
          <w:tcPr>
            <w:tcW w:w="1208" w:type="dxa"/>
            <w:shd w:val="clear" w:color="auto" w:fill="FFE5C5" w:themeFill="accent2" w:themeFillTint="33"/>
            <w:hideMark/>
          </w:tcPr>
          <w:p w14:paraId="1AB35A7E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Eventuali altre sedi coinvolte</w:t>
            </w:r>
          </w:p>
        </w:tc>
        <w:tc>
          <w:tcPr>
            <w:tcW w:w="2648" w:type="dxa"/>
            <w:shd w:val="clear" w:color="auto" w:fill="FFE5C5" w:themeFill="accent2" w:themeFillTint="33"/>
            <w:hideMark/>
          </w:tcPr>
          <w:p w14:paraId="6DA34B5E" w14:textId="7C925F00" w:rsidR="00595570" w:rsidRPr="00A25350" w:rsidRDefault="00165EFB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Identificazione dei processi affidati </w:t>
            </w:r>
          </w:p>
        </w:tc>
        <w:tc>
          <w:tcPr>
            <w:tcW w:w="1411" w:type="dxa"/>
            <w:shd w:val="clear" w:color="auto" w:fill="FFE5C5" w:themeFill="accent2" w:themeFillTint="33"/>
            <w:hideMark/>
          </w:tcPr>
          <w:p w14:paraId="2C8F4CC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A25350">
              <w:rPr>
                <w:rFonts w:cs="Arial"/>
                <w:b/>
                <w:bCs/>
                <w:sz w:val="16"/>
                <w:szCs w:val="16"/>
              </w:rPr>
              <w:t>Organizzazione accreditata</w:t>
            </w:r>
          </w:p>
        </w:tc>
      </w:tr>
      <w:tr w:rsidR="00595570" w:rsidRPr="00A25350" w14:paraId="6ECF915D" w14:textId="77777777" w:rsidTr="00BF2202">
        <w:tc>
          <w:tcPr>
            <w:tcW w:w="0" w:type="auto"/>
            <w:hideMark/>
          </w:tcPr>
          <w:p w14:paraId="792FBAD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869" w:type="dxa"/>
            <w:hideMark/>
          </w:tcPr>
          <w:p w14:paraId="3720E922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049C9B64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0701FD3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725C9939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656F02E9" w14:textId="45E81BE1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="00595570"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="00595570"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595570" w:rsidRPr="00A25350" w14:paraId="07389004" w14:textId="77777777" w:rsidTr="00BF2202">
        <w:tc>
          <w:tcPr>
            <w:tcW w:w="0" w:type="auto"/>
            <w:hideMark/>
          </w:tcPr>
          <w:p w14:paraId="2C088C21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869" w:type="dxa"/>
            <w:hideMark/>
          </w:tcPr>
          <w:p w14:paraId="5EF4A4D4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6A6446D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23FF4AB4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13E19AA2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50F5F804" w14:textId="018B6675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595570" w:rsidRPr="00A25350" w14:paraId="05EE2D97" w14:textId="77777777" w:rsidTr="00BF2202">
        <w:tc>
          <w:tcPr>
            <w:tcW w:w="0" w:type="auto"/>
            <w:hideMark/>
          </w:tcPr>
          <w:p w14:paraId="1FF9A5C6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869" w:type="dxa"/>
            <w:hideMark/>
          </w:tcPr>
          <w:p w14:paraId="475958DF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49B348D7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7DFE342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1C24748C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3D97DC60" w14:textId="2D4C2CE0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595570" w:rsidRPr="00A25350" w14:paraId="0E84E56C" w14:textId="77777777" w:rsidTr="00BF2202">
        <w:tc>
          <w:tcPr>
            <w:tcW w:w="0" w:type="auto"/>
            <w:hideMark/>
          </w:tcPr>
          <w:p w14:paraId="1D579DC0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869" w:type="dxa"/>
            <w:hideMark/>
          </w:tcPr>
          <w:p w14:paraId="454B8273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15" w:type="dxa"/>
            <w:hideMark/>
          </w:tcPr>
          <w:p w14:paraId="7CD85C5A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08" w:type="dxa"/>
            <w:hideMark/>
          </w:tcPr>
          <w:p w14:paraId="135BDC17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48" w:type="dxa"/>
            <w:hideMark/>
          </w:tcPr>
          <w:p w14:paraId="46170757" w14:textId="77777777" w:rsidR="00595570" w:rsidRPr="00A25350" w:rsidRDefault="0059557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11" w:type="dxa"/>
            <w:hideMark/>
          </w:tcPr>
          <w:p w14:paraId="7C817C27" w14:textId="7D2A7CA9" w:rsidR="00595570" w:rsidRPr="00A25350" w:rsidRDefault="00A25350" w:rsidP="00A25350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Sì </w:t>
            </w:r>
            <w:r w:rsidRPr="00A25350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350">
              <w:rPr>
                <w:sz w:val="16"/>
                <w:szCs w:val="16"/>
              </w:rPr>
              <w:instrText xml:space="preserve"> FORMCHECKBOX </w:instrText>
            </w:r>
            <w:r w:rsidRPr="00A25350">
              <w:rPr>
                <w:sz w:val="16"/>
                <w:szCs w:val="16"/>
              </w:rPr>
            </w:r>
            <w:r w:rsidRPr="00A25350">
              <w:rPr>
                <w:sz w:val="16"/>
                <w:szCs w:val="16"/>
              </w:rPr>
              <w:fldChar w:fldCharType="separate"/>
            </w:r>
            <w:r w:rsidRPr="00A25350">
              <w:rPr>
                <w:sz w:val="16"/>
                <w:szCs w:val="16"/>
              </w:rPr>
              <w:fldChar w:fldCharType="end"/>
            </w:r>
            <w:r w:rsidRPr="00A25350">
              <w:rPr>
                <w:rFonts w:cs="Arial"/>
                <w:sz w:val="16"/>
                <w:szCs w:val="16"/>
              </w:rPr>
              <w:t xml:space="preserve"> No</w:t>
            </w:r>
          </w:p>
        </w:tc>
      </w:tr>
      <w:tr w:rsidR="00165EFB" w:rsidRPr="00A25350" w14:paraId="5C24B981" w14:textId="77777777" w:rsidTr="00CB673F">
        <w:tc>
          <w:tcPr>
            <w:tcW w:w="5568" w:type="dxa"/>
            <w:gridSpan w:val="4"/>
            <w:shd w:val="clear" w:color="auto" w:fill="FFE5C5" w:themeFill="accent2" w:themeFillTint="33"/>
          </w:tcPr>
          <w:p w14:paraId="162ACEA1" w14:textId="77777777" w:rsidR="00165EFB" w:rsidRDefault="00165EFB" w:rsidP="00165EFB">
            <w:pPr>
              <w:spacing w:before="60" w:after="60"/>
              <w:rPr>
                <w:bCs/>
                <w:sz w:val="16"/>
              </w:rPr>
            </w:pPr>
            <w:r w:rsidRPr="00FE7AFD">
              <w:rPr>
                <w:b/>
                <w:bCs/>
                <w:sz w:val="16"/>
                <w:szCs w:val="16"/>
              </w:rPr>
              <w:t xml:space="preserve">Documentazione da allegare: </w:t>
            </w:r>
            <w:r w:rsidR="00A04766" w:rsidRPr="00A04766">
              <w:rPr>
                <w:bCs/>
                <w:sz w:val="16"/>
              </w:rPr>
              <w:t>È possibile trasmettere un allegato specifico (in questo caso si richiede di identificare il numero di riferimento).</w:t>
            </w:r>
            <w:r w:rsidR="00A04766">
              <w:rPr>
                <w:bCs/>
                <w:sz w:val="16"/>
              </w:rPr>
              <w:t xml:space="preserve"> </w:t>
            </w:r>
          </w:p>
          <w:p w14:paraId="02589995" w14:textId="0BC844E9" w:rsidR="00C750A4" w:rsidRPr="00A25350" w:rsidRDefault="00C750A4" w:rsidP="00C750A4">
            <w:pPr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Allegare anche </w:t>
            </w:r>
            <w:r w:rsidR="007B49F3">
              <w:rPr>
                <w:rFonts w:cs="Arial"/>
                <w:sz w:val="16"/>
                <w:szCs w:val="16"/>
              </w:rPr>
              <w:t>il documento di funzionamento</w:t>
            </w:r>
            <w:r>
              <w:rPr>
                <w:rFonts w:cs="Arial"/>
                <w:sz w:val="16"/>
                <w:szCs w:val="16"/>
              </w:rPr>
              <w:t xml:space="preserve"> del subappalto. </w:t>
            </w:r>
          </w:p>
        </w:tc>
        <w:tc>
          <w:tcPr>
            <w:tcW w:w="4059" w:type="dxa"/>
            <w:gridSpan w:val="2"/>
            <w:shd w:val="clear" w:color="auto" w:fill="FBF1E5" w:themeFill="accent3" w:themeFillTint="33"/>
          </w:tcPr>
          <w:p w14:paraId="0EDD5579" w14:textId="6DBD0172" w:rsidR="00165EFB" w:rsidRPr="00A25350" w:rsidRDefault="00165EFB" w:rsidP="00165EFB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FE7AFD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Allegato n. __________ </w:t>
            </w:r>
          </w:p>
        </w:tc>
      </w:tr>
    </w:tbl>
    <w:p w14:paraId="1C422810" w14:textId="617379F4" w:rsidR="00CB673F" w:rsidRPr="00CB673F" w:rsidRDefault="00CB673F" w:rsidP="001C30B8">
      <w:pPr>
        <w:pStyle w:val="Titolo2"/>
      </w:pPr>
      <w:r w:rsidRPr="00CB673F">
        <w:t>Laboratori di prova e centri di taratura utilizzati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36"/>
        <w:gridCol w:w="1057"/>
        <w:gridCol w:w="1133"/>
        <w:gridCol w:w="851"/>
        <w:gridCol w:w="861"/>
        <w:gridCol w:w="1144"/>
        <w:gridCol w:w="917"/>
        <w:gridCol w:w="784"/>
        <w:gridCol w:w="668"/>
        <w:gridCol w:w="926"/>
        <w:gridCol w:w="951"/>
      </w:tblGrid>
      <w:tr w:rsidR="00CB673F" w:rsidRPr="00A53F38" w14:paraId="46EB1D08" w14:textId="77777777" w:rsidTr="007B49F3">
        <w:trPr>
          <w:tblHeader/>
        </w:trPr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0E3634E0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N.</w:t>
            </w:r>
          </w:p>
        </w:tc>
        <w:tc>
          <w:tcPr>
            <w:tcW w:w="1057" w:type="dxa"/>
            <w:shd w:val="clear" w:color="auto" w:fill="FFE5C5" w:themeFill="accent2" w:themeFillTint="33"/>
            <w:vAlign w:val="center"/>
            <w:hideMark/>
          </w:tcPr>
          <w:p w14:paraId="50972DDF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Categoria, schema o settore di accreditamento</w:t>
            </w:r>
          </w:p>
        </w:tc>
        <w:tc>
          <w:tcPr>
            <w:tcW w:w="1133" w:type="dxa"/>
            <w:shd w:val="clear" w:color="auto" w:fill="FFE5C5" w:themeFill="accent2" w:themeFillTint="33"/>
            <w:vAlign w:val="center"/>
            <w:hideMark/>
          </w:tcPr>
          <w:p w14:paraId="52C79C34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Ragione sociale del laboratorio o centro di taratura</w:t>
            </w:r>
          </w:p>
        </w:tc>
        <w:tc>
          <w:tcPr>
            <w:tcW w:w="851" w:type="dxa"/>
            <w:shd w:val="clear" w:color="auto" w:fill="FFE5C5" w:themeFill="accent2" w:themeFillTint="33"/>
            <w:vAlign w:val="center"/>
            <w:hideMark/>
          </w:tcPr>
          <w:p w14:paraId="4EC048B6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Indirizzo</w:t>
            </w:r>
          </w:p>
        </w:tc>
        <w:tc>
          <w:tcPr>
            <w:tcW w:w="861" w:type="dxa"/>
            <w:shd w:val="clear" w:color="auto" w:fill="FFE5C5" w:themeFill="accent2" w:themeFillTint="33"/>
            <w:vAlign w:val="center"/>
            <w:hideMark/>
          </w:tcPr>
          <w:p w14:paraId="41B25572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Tipologia</w:t>
            </w:r>
          </w:p>
        </w:tc>
        <w:tc>
          <w:tcPr>
            <w:tcW w:w="1144" w:type="dxa"/>
            <w:shd w:val="clear" w:color="auto" w:fill="FFE5C5" w:themeFill="accent2" w:themeFillTint="33"/>
            <w:vAlign w:val="center"/>
            <w:hideMark/>
          </w:tcPr>
          <w:p w14:paraId="7184BC65" w14:textId="56AA62B0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Stato di accreditamento</w:t>
            </w:r>
            <w:r w:rsidR="005A2E59">
              <w:rPr>
                <w:rStyle w:val="Rimandonotaapidipagina"/>
                <w:rFonts w:cs="Arial"/>
                <w:b/>
                <w:bCs/>
                <w:sz w:val="12"/>
                <w:szCs w:val="12"/>
              </w:rPr>
              <w:footnoteReference w:id="4"/>
            </w:r>
          </w:p>
        </w:tc>
        <w:tc>
          <w:tcPr>
            <w:tcW w:w="917" w:type="dxa"/>
            <w:shd w:val="clear" w:color="auto" w:fill="FFE5C5" w:themeFill="accent2" w:themeFillTint="33"/>
            <w:vAlign w:val="center"/>
            <w:hideMark/>
          </w:tcPr>
          <w:p w14:paraId="0C3C618F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Ente di accreditamento</w:t>
            </w:r>
          </w:p>
        </w:tc>
        <w:tc>
          <w:tcPr>
            <w:tcW w:w="784" w:type="dxa"/>
            <w:shd w:val="clear" w:color="auto" w:fill="FFE5C5" w:themeFill="accent2" w:themeFillTint="33"/>
            <w:vAlign w:val="center"/>
            <w:hideMark/>
          </w:tcPr>
          <w:p w14:paraId="03776FF6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N. del documento di accreditamento</w:t>
            </w:r>
          </w:p>
        </w:tc>
        <w:tc>
          <w:tcPr>
            <w:tcW w:w="668" w:type="dxa"/>
            <w:shd w:val="clear" w:color="auto" w:fill="FFE5C5" w:themeFill="accent2" w:themeFillTint="33"/>
            <w:vAlign w:val="center"/>
            <w:hideMark/>
          </w:tcPr>
          <w:p w14:paraId="180EEF03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Data di rilascio</w:t>
            </w:r>
          </w:p>
        </w:tc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0FF3F3E0" w14:textId="77777777" w:rsidR="00CB673F" w:rsidRPr="00A53F38" w:rsidRDefault="00CB673F" w:rsidP="005401A7">
            <w:pPr>
              <w:suppressAutoHyphens w:val="0"/>
              <w:spacing w:before="60" w:after="60"/>
              <w:jc w:val="center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>Scopo dell’accreditamento, prove o tarature accreditate</w:t>
            </w:r>
          </w:p>
        </w:tc>
        <w:tc>
          <w:tcPr>
            <w:tcW w:w="0" w:type="auto"/>
            <w:shd w:val="clear" w:color="auto" w:fill="FFE5C5" w:themeFill="accent2" w:themeFillTint="33"/>
            <w:hideMark/>
          </w:tcPr>
          <w:p w14:paraId="1CDF8B2E" w14:textId="18184448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2"/>
                <w:szCs w:val="12"/>
              </w:rPr>
            </w:pPr>
            <w:r w:rsidRPr="00A53F38">
              <w:rPr>
                <w:rFonts w:cs="Arial"/>
                <w:b/>
                <w:bCs/>
                <w:sz w:val="12"/>
                <w:szCs w:val="12"/>
              </w:rPr>
              <w:t xml:space="preserve">Applicabilità </w:t>
            </w:r>
            <w:r w:rsidR="00A53F38">
              <w:rPr>
                <w:rFonts w:cs="Arial"/>
                <w:b/>
                <w:bCs/>
                <w:sz w:val="12"/>
                <w:szCs w:val="12"/>
              </w:rPr>
              <w:t xml:space="preserve">allo specifico schema oggetto di richiesta </w:t>
            </w:r>
          </w:p>
        </w:tc>
      </w:tr>
      <w:tr w:rsidR="00CB673F" w:rsidRPr="00A53F38" w14:paraId="526D5220" w14:textId="77777777" w:rsidTr="00A53F38">
        <w:tc>
          <w:tcPr>
            <w:tcW w:w="0" w:type="auto"/>
            <w:hideMark/>
          </w:tcPr>
          <w:p w14:paraId="44C59406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1</w:t>
            </w:r>
          </w:p>
        </w:tc>
        <w:tc>
          <w:tcPr>
            <w:tcW w:w="1057" w:type="dxa"/>
            <w:hideMark/>
          </w:tcPr>
          <w:p w14:paraId="6ACC750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40B29F5B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1F982BD2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7D41B5AA" w14:textId="77777777" w:rsidR="00A53F38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 xml:space="preserve"> </w:t>
            </w:r>
          </w:p>
          <w:p w14:paraId="040AB0D6" w14:textId="292EA376" w:rsidR="00A53F38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 xml:space="preserve">Interno </w:t>
            </w:r>
          </w:p>
          <w:p w14:paraId="2BD5CEE3" w14:textId="57CD8F98" w:rsidR="00CB673F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 xml:space="preserve"> Esterno</w:t>
            </w:r>
          </w:p>
        </w:tc>
        <w:tc>
          <w:tcPr>
            <w:tcW w:w="1144" w:type="dxa"/>
            <w:hideMark/>
          </w:tcPr>
          <w:p w14:paraId="6D65A058" w14:textId="74466E94" w:rsidR="00A53F38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 xml:space="preserve"> Accreditato </w:t>
            </w:r>
          </w:p>
          <w:p w14:paraId="446EABC3" w14:textId="09413444" w:rsidR="00CB673F" w:rsidRPr="00A53F38" w:rsidRDefault="00A53F38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</w:t>
            </w:r>
            <w:r w:rsidR="00CB673F" w:rsidRPr="00A53F38">
              <w:rPr>
                <w:rFonts w:cs="Arial"/>
                <w:sz w:val="12"/>
                <w:szCs w:val="12"/>
              </w:rPr>
              <w:t>Non accreditato</w:t>
            </w:r>
          </w:p>
        </w:tc>
        <w:tc>
          <w:tcPr>
            <w:tcW w:w="917" w:type="dxa"/>
            <w:hideMark/>
          </w:tcPr>
          <w:p w14:paraId="64C034C0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3CB48C95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7581FA0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1660FC5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21BC5DF5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CB673F" w:rsidRPr="00A53F38" w14:paraId="0B7A0952" w14:textId="77777777" w:rsidTr="00A53F38">
        <w:tc>
          <w:tcPr>
            <w:tcW w:w="0" w:type="auto"/>
            <w:hideMark/>
          </w:tcPr>
          <w:p w14:paraId="46F47276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2</w:t>
            </w:r>
          </w:p>
        </w:tc>
        <w:tc>
          <w:tcPr>
            <w:tcW w:w="1057" w:type="dxa"/>
            <w:hideMark/>
          </w:tcPr>
          <w:p w14:paraId="2AD7F4BB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39D477EF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2709E909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3B2E3C3A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</w:t>
            </w:r>
          </w:p>
          <w:p w14:paraId="77C93EA1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 xml:space="preserve">Interno </w:t>
            </w:r>
          </w:p>
          <w:p w14:paraId="423DD69C" w14:textId="7E74A437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Esterno</w:t>
            </w:r>
          </w:p>
        </w:tc>
        <w:tc>
          <w:tcPr>
            <w:tcW w:w="1144" w:type="dxa"/>
            <w:hideMark/>
          </w:tcPr>
          <w:p w14:paraId="0A4F59A3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Accreditato </w:t>
            </w:r>
          </w:p>
          <w:p w14:paraId="595EFE6E" w14:textId="212E73D2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Non accreditato</w:t>
            </w:r>
          </w:p>
        </w:tc>
        <w:tc>
          <w:tcPr>
            <w:tcW w:w="917" w:type="dxa"/>
            <w:hideMark/>
          </w:tcPr>
          <w:p w14:paraId="2C53A10C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1F56101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43B42E2D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725C5CCC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5C60DFE4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CB673F" w:rsidRPr="00A53F38" w14:paraId="7C680988" w14:textId="77777777" w:rsidTr="00A53F38">
        <w:tc>
          <w:tcPr>
            <w:tcW w:w="0" w:type="auto"/>
            <w:hideMark/>
          </w:tcPr>
          <w:p w14:paraId="63C439F2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3</w:t>
            </w:r>
          </w:p>
        </w:tc>
        <w:tc>
          <w:tcPr>
            <w:tcW w:w="1057" w:type="dxa"/>
            <w:hideMark/>
          </w:tcPr>
          <w:p w14:paraId="79EFEABA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040CDE6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7CBCE09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5A7D3445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</w:t>
            </w:r>
          </w:p>
          <w:p w14:paraId="104B2205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 xml:space="preserve">Interno </w:t>
            </w:r>
          </w:p>
          <w:p w14:paraId="750021FE" w14:textId="2D64E353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Esterno</w:t>
            </w:r>
          </w:p>
        </w:tc>
        <w:tc>
          <w:tcPr>
            <w:tcW w:w="1144" w:type="dxa"/>
            <w:hideMark/>
          </w:tcPr>
          <w:p w14:paraId="2F614A95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Accreditato </w:t>
            </w:r>
          </w:p>
          <w:p w14:paraId="21250F47" w14:textId="4276FAFD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Non accreditato</w:t>
            </w:r>
          </w:p>
        </w:tc>
        <w:tc>
          <w:tcPr>
            <w:tcW w:w="917" w:type="dxa"/>
            <w:hideMark/>
          </w:tcPr>
          <w:p w14:paraId="25C7CFF7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7D8200E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7F69BDBD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16A0E670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35B50405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CB673F" w:rsidRPr="00A53F38" w14:paraId="0661593E" w14:textId="77777777" w:rsidTr="00A53F38">
        <w:tc>
          <w:tcPr>
            <w:tcW w:w="0" w:type="auto"/>
            <w:hideMark/>
          </w:tcPr>
          <w:p w14:paraId="3E429ED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>4</w:t>
            </w:r>
          </w:p>
        </w:tc>
        <w:tc>
          <w:tcPr>
            <w:tcW w:w="1057" w:type="dxa"/>
            <w:hideMark/>
          </w:tcPr>
          <w:p w14:paraId="1CD38DDF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1133" w:type="dxa"/>
            <w:hideMark/>
          </w:tcPr>
          <w:p w14:paraId="7AF66499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51" w:type="dxa"/>
            <w:hideMark/>
          </w:tcPr>
          <w:p w14:paraId="597E3173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861" w:type="dxa"/>
            <w:hideMark/>
          </w:tcPr>
          <w:p w14:paraId="2C5CB79E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</w:t>
            </w:r>
          </w:p>
          <w:p w14:paraId="7BFCF1AD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t xml:space="preserve">Interno </w:t>
            </w:r>
          </w:p>
          <w:p w14:paraId="593BE9F5" w14:textId="31D06C6A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Esterno</w:t>
            </w:r>
          </w:p>
        </w:tc>
        <w:tc>
          <w:tcPr>
            <w:tcW w:w="1144" w:type="dxa"/>
            <w:hideMark/>
          </w:tcPr>
          <w:p w14:paraId="111E5D36" w14:textId="77777777" w:rsidR="00A53F38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 Accreditato </w:t>
            </w:r>
          </w:p>
          <w:p w14:paraId="6A8B4C65" w14:textId="54EA92AB" w:rsidR="00CB673F" w:rsidRPr="00A53F38" w:rsidRDefault="00A53F38" w:rsidP="00A53F38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  <w:r w:rsidRPr="00A53F38">
              <w:rPr>
                <w:rFonts w:cs="Arial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F38">
              <w:rPr>
                <w:rFonts w:cs="Arial"/>
                <w:sz w:val="12"/>
                <w:szCs w:val="12"/>
              </w:rPr>
              <w:instrText xml:space="preserve"> FORMCHECKBOX </w:instrText>
            </w:r>
            <w:r w:rsidRPr="00A53F38">
              <w:rPr>
                <w:rFonts w:cs="Arial"/>
                <w:sz w:val="12"/>
                <w:szCs w:val="12"/>
              </w:rPr>
            </w:r>
            <w:r w:rsidRPr="00A53F38">
              <w:rPr>
                <w:rFonts w:cs="Arial"/>
                <w:sz w:val="12"/>
                <w:szCs w:val="12"/>
              </w:rPr>
              <w:fldChar w:fldCharType="separate"/>
            </w:r>
            <w:r w:rsidRPr="00A53F38">
              <w:rPr>
                <w:rFonts w:cs="Arial"/>
                <w:sz w:val="12"/>
                <w:szCs w:val="12"/>
              </w:rPr>
              <w:fldChar w:fldCharType="end"/>
            </w:r>
            <w:r w:rsidRPr="00A53F38">
              <w:rPr>
                <w:rFonts w:cs="Arial"/>
                <w:sz w:val="12"/>
                <w:szCs w:val="12"/>
              </w:rPr>
              <w:t xml:space="preserve"> Non accreditato</w:t>
            </w:r>
          </w:p>
        </w:tc>
        <w:tc>
          <w:tcPr>
            <w:tcW w:w="917" w:type="dxa"/>
            <w:hideMark/>
          </w:tcPr>
          <w:p w14:paraId="7CFEAA36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784" w:type="dxa"/>
            <w:hideMark/>
          </w:tcPr>
          <w:p w14:paraId="50D4CC8E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668" w:type="dxa"/>
            <w:hideMark/>
          </w:tcPr>
          <w:p w14:paraId="0EB85601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50C825DA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2960EC98" w14:textId="77777777" w:rsidR="00CB673F" w:rsidRPr="00A53F38" w:rsidRDefault="00CB673F" w:rsidP="005401A7">
            <w:pPr>
              <w:suppressAutoHyphens w:val="0"/>
              <w:spacing w:before="60" w:after="60"/>
              <w:jc w:val="left"/>
              <w:rPr>
                <w:rFonts w:cs="Arial"/>
                <w:sz w:val="12"/>
                <w:szCs w:val="12"/>
              </w:rPr>
            </w:pPr>
          </w:p>
        </w:tc>
      </w:tr>
      <w:tr w:rsidR="00BC4021" w:rsidRPr="00A53F38" w14:paraId="5AD9F53E" w14:textId="77777777" w:rsidTr="00935808">
        <w:tc>
          <w:tcPr>
            <w:tcW w:w="9628" w:type="dxa"/>
            <w:gridSpan w:val="11"/>
          </w:tcPr>
          <w:p w14:paraId="460C2450" w14:textId="214B9356" w:rsidR="00BC4021" w:rsidRPr="00A53F38" w:rsidRDefault="00BC4021" w:rsidP="00BC4021">
            <w:pPr>
              <w:suppressAutoHyphens w:val="0"/>
              <w:spacing w:before="60" w:after="60"/>
              <w:rPr>
                <w:rFonts w:cs="Arial"/>
                <w:sz w:val="12"/>
                <w:szCs w:val="12"/>
              </w:rPr>
            </w:pPr>
            <w:r w:rsidRPr="00FE7AFD">
              <w:rPr>
                <w:b/>
                <w:bCs/>
                <w:sz w:val="16"/>
                <w:szCs w:val="16"/>
                <w:u w:val="single"/>
              </w:rPr>
              <w:lastRenderedPageBreak/>
              <w:t>Guida per la compilazione</w:t>
            </w:r>
            <w:r w:rsidRPr="00FE7AFD">
              <w:rPr>
                <w:sz w:val="16"/>
                <w:szCs w:val="16"/>
              </w:rPr>
              <w:t xml:space="preserve">: </w:t>
            </w:r>
            <w:r w:rsidRPr="00BC4021">
              <w:rPr>
                <w:sz w:val="16"/>
                <w:szCs w:val="16"/>
              </w:rPr>
              <w:t>Compilare una riga per ciascun laboratorio e per ogni categoria, schema o settore di accreditamento richiesto. La tabella di cui sopra può in ogni caso essere sostituita da uno specifico allegato opportunamente identificato all’interno della presente sezione.</w:t>
            </w:r>
            <w:r>
              <w:rPr>
                <w:rFonts w:ascii="Segoe UI" w:hAnsi="Segoe UI" w:cs="Segoe UI"/>
                <w:i/>
                <w:iCs/>
                <w:sz w:val="21"/>
                <w:szCs w:val="21"/>
              </w:rPr>
              <w:t xml:space="preserve"> </w:t>
            </w:r>
          </w:p>
        </w:tc>
      </w:tr>
    </w:tbl>
    <w:p w14:paraId="45F0CA8D" w14:textId="142C19D7" w:rsidR="00CB673F" w:rsidRPr="00CB673F" w:rsidRDefault="00CB673F" w:rsidP="00134CD7">
      <w:pPr>
        <w:pStyle w:val="Titolo3"/>
      </w:pPr>
      <w:r w:rsidRPr="00CB673F">
        <w:t>Procedura per la qualifica e il riconoscimento dei laboratori</w:t>
      </w:r>
    </w:p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7531"/>
        <w:gridCol w:w="2097"/>
      </w:tblGrid>
      <w:tr w:rsidR="00B87F10" w:rsidRPr="00134CD7" w14:paraId="69514DC2" w14:textId="77777777" w:rsidTr="00B87F10">
        <w:tc>
          <w:tcPr>
            <w:tcW w:w="3911" w:type="pct"/>
            <w:shd w:val="clear" w:color="auto" w:fill="FFE5C5" w:themeFill="accent2" w:themeFillTint="33"/>
            <w:hideMark/>
          </w:tcPr>
          <w:p w14:paraId="41976933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134CD7">
              <w:rPr>
                <w:rFonts w:cs="Arial"/>
                <w:b/>
                <w:bCs/>
                <w:sz w:val="16"/>
                <w:szCs w:val="16"/>
              </w:rPr>
              <w:t>Documentazione richiesta</w:t>
            </w:r>
          </w:p>
        </w:tc>
        <w:tc>
          <w:tcPr>
            <w:tcW w:w="1089" w:type="pct"/>
            <w:shd w:val="clear" w:color="auto" w:fill="FFE5C5" w:themeFill="accent2" w:themeFillTint="33"/>
            <w:hideMark/>
          </w:tcPr>
          <w:p w14:paraId="1CE070BA" w14:textId="4788FF75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Allegato </w:t>
            </w:r>
          </w:p>
        </w:tc>
      </w:tr>
      <w:tr w:rsidR="00B87F10" w:rsidRPr="00134CD7" w14:paraId="08FE2D44" w14:textId="77777777" w:rsidTr="00EF353F">
        <w:tc>
          <w:tcPr>
            <w:tcW w:w="3911" w:type="pct"/>
            <w:hideMark/>
          </w:tcPr>
          <w:p w14:paraId="6F210289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sz w:val="16"/>
                <w:szCs w:val="16"/>
              </w:rPr>
            </w:pPr>
            <w:r w:rsidRPr="00134CD7">
              <w:rPr>
                <w:rFonts w:cs="Arial"/>
                <w:sz w:val="16"/>
                <w:szCs w:val="16"/>
              </w:rPr>
              <w:t>Procedura che definisce i criteri e le modalità di qualifica e riconoscimento dei laboratori</w:t>
            </w:r>
          </w:p>
        </w:tc>
        <w:tc>
          <w:tcPr>
            <w:tcW w:w="1089" w:type="pct"/>
            <w:shd w:val="clear" w:color="auto" w:fill="FBF1E5" w:themeFill="accent3" w:themeFillTint="33"/>
            <w:hideMark/>
          </w:tcPr>
          <w:p w14:paraId="0BA9B7D5" w14:textId="77777777" w:rsidR="00B87F10" w:rsidRPr="00B87F10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B87F10">
              <w:rPr>
                <w:rFonts w:cs="Arial"/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B87F10" w:rsidRPr="00134CD7" w14:paraId="19C86C10" w14:textId="77777777" w:rsidTr="00EF353F">
        <w:tc>
          <w:tcPr>
            <w:tcW w:w="3911" w:type="pct"/>
            <w:hideMark/>
          </w:tcPr>
          <w:p w14:paraId="1A1B36BD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sz w:val="16"/>
                <w:szCs w:val="16"/>
              </w:rPr>
            </w:pPr>
            <w:r w:rsidRPr="00134CD7">
              <w:rPr>
                <w:rFonts w:cs="Arial"/>
                <w:sz w:val="16"/>
                <w:szCs w:val="16"/>
              </w:rPr>
              <w:t>Documentazione relativa ai rapporti contrattuali, quale convenzione o contratto specifico</w:t>
            </w:r>
          </w:p>
        </w:tc>
        <w:tc>
          <w:tcPr>
            <w:tcW w:w="1089" w:type="pct"/>
            <w:shd w:val="clear" w:color="auto" w:fill="FBF1E5" w:themeFill="accent3" w:themeFillTint="33"/>
            <w:hideMark/>
          </w:tcPr>
          <w:p w14:paraId="710CF964" w14:textId="77777777" w:rsidR="00B87F10" w:rsidRPr="00B87F10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B87F10">
              <w:rPr>
                <w:rFonts w:cs="Arial"/>
                <w:b/>
                <w:bCs/>
                <w:sz w:val="16"/>
                <w:szCs w:val="16"/>
              </w:rPr>
              <w:t>Allegato n. __________</w:t>
            </w:r>
          </w:p>
        </w:tc>
      </w:tr>
      <w:tr w:rsidR="00B87F10" w:rsidRPr="00134CD7" w14:paraId="2A61ED46" w14:textId="77777777" w:rsidTr="00EF353F">
        <w:tc>
          <w:tcPr>
            <w:tcW w:w="3911" w:type="pct"/>
            <w:hideMark/>
          </w:tcPr>
          <w:p w14:paraId="38E669AB" w14:textId="77777777" w:rsidR="00B87F10" w:rsidRPr="00134CD7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sz w:val="16"/>
                <w:szCs w:val="16"/>
              </w:rPr>
            </w:pPr>
            <w:r w:rsidRPr="00134CD7">
              <w:rPr>
                <w:rFonts w:cs="Arial"/>
                <w:sz w:val="16"/>
                <w:szCs w:val="16"/>
              </w:rPr>
              <w:t>Bozza del documento contrattuale, qualora non siano ancora state effettuate prove in subappalto</w:t>
            </w:r>
          </w:p>
        </w:tc>
        <w:tc>
          <w:tcPr>
            <w:tcW w:w="1089" w:type="pct"/>
            <w:shd w:val="clear" w:color="auto" w:fill="FBF1E5" w:themeFill="accent3" w:themeFillTint="33"/>
            <w:hideMark/>
          </w:tcPr>
          <w:p w14:paraId="4EABA83C" w14:textId="77777777" w:rsidR="00B87F10" w:rsidRPr="00B87F10" w:rsidRDefault="00B87F10" w:rsidP="0069201D">
            <w:pPr>
              <w:suppressAutoHyphens w:val="0"/>
              <w:spacing w:before="60" w:after="60"/>
              <w:jc w:val="left"/>
              <w:rPr>
                <w:rFonts w:cs="Arial"/>
                <w:b/>
                <w:bCs/>
                <w:sz w:val="16"/>
                <w:szCs w:val="16"/>
              </w:rPr>
            </w:pPr>
            <w:r w:rsidRPr="00B87F10">
              <w:rPr>
                <w:rFonts w:cs="Arial"/>
                <w:b/>
                <w:bCs/>
                <w:sz w:val="16"/>
                <w:szCs w:val="16"/>
              </w:rPr>
              <w:t>Allegato n. __________</w:t>
            </w:r>
          </w:p>
        </w:tc>
      </w:tr>
    </w:tbl>
    <w:p w14:paraId="4899306D" w14:textId="41742010" w:rsidR="001E4339" w:rsidRPr="00B73569" w:rsidRDefault="00BC0F07" w:rsidP="00B73569">
      <w:pPr>
        <w:pStyle w:val="Titolo1"/>
        <w:rPr>
          <w:color w:val="auto"/>
        </w:rPr>
      </w:pPr>
      <w:r w:rsidRPr="001E4339">
        <w:rPr>
          <w:color w:val="auto"/>
        </w:rPr>
        <w:t xml:space="preserve">Ulteriori documenti da inviare con la domanda di accreditamento 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94"/>
        <w:gridCol w:w="7824"/>
        <w:gridCol w:w="1410"/>
      </w:tblGrid>
      <w:tr w:rsidR="001E4339" w:rsidRPr="00083205" w14:paraId="4DFD2167" w14:textId="77777777" w:rsidTr="00B73569">
        <w:trPr>
          <w:tblHeader/>
        </w:trPr>
        <w:tc>
          <w:tcPr>
            <w:tcW w:w="0" w:type="auto"/>
            <w:shd w:val="clear" w:color="auto" w:fill="FFE5C5" w:themeFill="accent2" w:themeFillTint="33"/>
            <w:vAlign w:val="center"/>
            <w:hideMark/>
          </w:tcPr>
          <w:p w14:paraId="015A5190" w14:textId="77777777" w:rsidR="001E4339" w:rsidRPr="00083205" w:rsidRDefault="001E4339" w:rsidP="0008320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083205">
              <w:rPr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7824" w:type="dxa"/>
            <w:shd w:val="clear" w:color="auto" w:fill="FFE5C5" w:themeFill="accent2" w:themeFillTint="33"/>
            <w:vAlign w:val="center"/>
            <w:hideMark/>
          </w:tcPr>
          <w:p w14:paraId="00F7A150" w14:textId="77777777" w:rsidR="001E4339" w:rsidRPr="00083205" w:rsidRDefault="001E4339" w:rsidP="0008320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083205">
              <w:rPr>
                <w:b/>
                <w:bCs/>
                <w:sz w:val="16"/>
                <w:szCs w:val="16"/>
              </w:rPr>
              <w:t>Documento da allegare</w:t>
            </w:r>
          </w:p>
        </w:tc>
        <w:tc>
          <w:tcPr>
            <w:tcW w:w="1410" w:type="dxa"/>
            <w:shd w:val="clear" w:color="auto" w:fill="FFE5C5" w:themeFill="accent2" w:themeFillTint="33"/>
            <w:vAlign w:val="center"/>
            <w:hideMark/>
          </w:tcPr>
          <w:p w14:paraId="36F41CAE" w14:textId="77777777" w:rsidR="001E4339" w:rsidRPr="00083205" w:rsidRDefault="001E4339" w:rsidP="00083205">
            <w:pPr>
              <w:pStyle w:val="Testoprincipale"/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083205">
              <w:rPr>
                <w:b/>
                <w:bCs/>
                <w:sz w:val="16"/>
                <w:szCs w:val="16"/>
              </w:rPr>
              <w:t>Allegato n.</w:t>
            </w:r>
          </w:p>
        </w:tc>
      </w:tr>
      <w:tr w:rsidR="001E4339" w:rsidRPr="00083205" w14:paraId="3159DBCF" w14:textId="77777777" w:rsidTr="00083205">
        <w:tc>
          <w:tcPr>
            <w:tcW w:w="0" w:type="auto"/>
            <w:hideMark/>
          </w:tcPr>
          <w:p w14:paraId="02F74403" w14:textId="7777777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1</w:t>
            </w:r>
          </w:p>
        </w:tc>
        <w:tc>
          <w:tcPr>
            <w:tcW w:w="7824" w:type="dxa"/>
            <w:hideMark/>
          </w:tcPr>
          <w:p w14:paraId="62F8E787" w14:textId="7777777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Elenco degli allegati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01D707FB" w14:textId="46196AB5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083205" w14:paraId="7F644DEA" w14:textId="77777777" w:rsidTr="00083205">
        <w:tc>
          <w:tcPr>
            <w:tcW w:w="0" w:type="auto"/>
            <w:hideMark/>
          </w:tcPr>
          <w:p w14:paraId="5F5273CF" w14:textId="7777777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2</w:t>
            </w:r>
          </w:p>
        </w:tc>
        <w:tc>
          <w:tcPr>
            <w:tcW w:w="7824" w:type="dxa"/>
            <w:hideMark/>
          </w:tcPr>
          <w:p w14:paraId="7931B459" w14:textId="00D579C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Statuto, Atto costitutivo ed eventuali rapporti contrattuali con Entità collegate, ad esempio contratti di franchising</w:t>
            </w:r>
            <w:r w:rsidR="00C86777" w:rsidRPr="00083205">
              <w:rPr>
                <w:sz w:val="16"/>
                <w:szCs w:val="16"/>
              </w:rPr>
              <w:t xml:space="preserve"> </w:t>
            </w:r>
            <w:r w:rsidR="00C86777" w:rsidRPr="00083205">
              <w:rPr>
                <w:b/>
                <w:bCs/>
                <w:i/>
                <w:iCs/>
                <w:sz w:val="16"/>
                <w:szCs w:val="16"/>
              </w:rPr>
              <w:t>(da allegare solo in caso di primo accreditamento)</w:t>
            </w:r>
            <w:r w:rsidR="00C86777" w:rsidRPr="0008320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02E0A69C" w14:textId="581F7D7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083205" w14:paraId="1B99FA6B" w14:textId="77777777" w:rsidTr="00083205">
        <w:tc>
          <w:tcPr>
            <w:tcW w:w="0" w:type="auto"/>
            <w:hideMark/>
          </w:tcPr>
          <w:p w14:paraId="460E0066" w14:textId="7777777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3</w:t>
            </w:r>
          </w:p>
        </w:tc>
        <w:tc>
          <w:tcPr>
            <w:tcW w:w="7824" w:type="dxa"/>
            <w:hideMark/>
          </w:tcPr>
          <w:p w14:paraId="22321350" w14:textId="1BAB7D2C" w:rsidR="00C86777" w:rsidRPr="00083205" w:rsidRDefault="001E4339" w:rsidP="007B49F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Ultimo Bilancio disponibile, inclusa la relazione ai Soci e la Nota Integrativa, ove applicabili, oppure documenti equivalenti</w:t>
            </w:r>
            <w:r w:rsidR="007B49F3">
              <w:rPr>
                <w:sz w:val="16"/>
                <w:szCs w:val="16"/>
              </w:rPr>
              <w:t xml:space="preserve"> </w:t>
            </w:r>
            <w:r w:rsidR="00C86777" w:rsidRPr="00083205">
              <w:rPr>
                <w:b/>
                <w:bCs/>
                <w:i/>
                <w:iCs/>
                <w:sz w:val="16"/>
                <w:szCs w:val="16"/>
              </w:rPr>
              <w:t>(da allegare solo in caso di primo accreditamento)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761B97C3" w14:textId="35449E1F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083205" w14:paraId="5E7BB0AF" w14:textId="77777777" w:rsidTr="00083205">
        <w:tc>
          <w:tcPr>
            <w:tcW w:w="0" w:type="auto"/>
            <w:hideMark/>
          </w:tcPr>
          <w:p w14:paraId="7D28A7F8" w14:textId="7777777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4</w:t>
            </w:r>
          </w:p>
        </w:tc>
        <w:tc>
          <w:tcPr>
            <w:tcW w:w="7824" w:type="dxa"/>
            <w:hideMark/>
          </w:tcPr>
          <w:p w14:paraId="4CBA8286" w14:textId="77777777" w:rsidR="00AF44FB" w:rsidRPr="00AF44FB" w:rsidRDefault="00AF44FB" w:rsidP="00AF44FB">
            <w:pPr>
              <w:pStyle w:val="Testoprincipale"/>
              <w:rPr>
                <w:sz w:val="16"/>
                <w:szCs w:val="16"/>
              </w:rPr>
            </w:pPr>
            <w:r w:rsidRPr="00AF44FB">
              <w:rPr>
                <w:sz w:val="16"/>
                <w:szCs w:val="16"/>
              </w:rPr>
              <w:t xml:space="preserve">Visura camerale aggiornata del CAB, nonché le visure camerali aggiornate riferite ai componenti della compagine societaria, siano essi persone fisiche o giuridiche, e al/agli amministratore/i, recanti evidenza delle cariche ricoperte e delle partecipazioni societarie detenute, direttamente o indirettamente, in altre organizzazioni. </w:t>
            </w:r>
          </w:p>
          <w:p w14:paraId="2A2E3A5A" w14:textId="77777777" w:rsidR="00AF44FB" w:rsidRPr="00AF44FB" w:rsidRDefault="00AF44FB" w:rsidP="00AF44FB">
            <w:pPr>
              <w:pStyle w:val="Testoprincipale"/>
              <w:rPr>
                <w:sz w:val="16"/>
                <w:szCs w:val="16"/>
              </w:rPr>
            </w:pPr>
            <w:r w:rsidRPr="00AF44FB">
              <w:rPr>
                <w:sz w:val="16"/>
                <w:szCs w:val="16"/>
              </w:rPr>
              <w:t xml:space="preserve">Nel caso di holding, società fiduciarie, fondi, ecc.. allegare anche tutta la documentazione richiesta da RG-01 in revisione vigente. </w:t>
            </w:r>
          </w:p>
          <w:p w14:paraId="1BC0D1C7" w14:textId="4A816935" w:rsidR="001E4339" w:rsidRPr="00083205" w:rsidRDefault="00AF44FB" w:rsidP="00AF44FB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AF44FB">
              <w:rPr>
                <w:sz w:val="16"/>
                <w:szCs w:val="16"/>
              </w:rPr>
              <w:t> </w:t>
            </w:r>
            <w:r w:rsidRPr="00AF44FB">
              <w:rPr>
                <w:b/>
                <w:bCs/>
                <w:sz w:val="16"/>
                <w:szCs w:val="16"/>
              </w:rPr>
              <w:t>Le visure trasmesse non devono avere una data di emissione antecedente a sei mesi rispetto alla data di presentazione della domanda.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4F3C7C5C" w14:textId="2472CF39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083205" w14:paraId="56A25568" w14:textId="77777777" w:rsidTr="00083205">
        <w:tc>
          <w:tcPr>
            <w:tcW w:w="0" w:type="auto"/>
            <w:hideMark/>
          </w:tcPr>
          <w:p w14:paraId="4A360C8E" w14:textId="7777777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5</w:t>
            </w:r>
          </w:p>
        </w:tc>
        <w:tc>
          <w:tcPr>
            <w:tcW w:w="7824" w:type="dxa"/>
            <w:hideMark/>
          </w:tcPr>
          <w:p w14:paraId="168C7B68" w14:textId="6FCD958F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Contratto/Polizza di Assicurazione, completa di scheda, fascicolo delle condizioni e ultima quietanza in corso di validità</w:t>
            </w:r>
            <w:r w:rsidR="007B49F3">
              <w:rPr>
                <w:sz w:val="16"/>
                <w:szCs w:val="16"/>
              </w:rPr>
              <w:t xml:space="preserve"> </w:t>
            </w:r>
            <w:r w:rsidR="007B49F3" w:rsidRPr="007B49F3">
              <w:rPr>
                <w:b/>
                <w:bCs/>
                <w:i/>
                <w:iCs/>
                <w:sz w:val="16"/>
                <w:szCs w:val="16"/>
              </w:rPr>
              <w:t>(d</w:t>
            </w:r>
            <w:r w:rsidRPr="007B49F3">
              <w:rPr>
                <w:b/>
                <w:bCs/>
                <w:i/>
                <w:iCs/>
                <w:sz w:val="16"/>
                <w:szCs w:val="16"/>
              </w:rPr>
              <w:t>a allegare sia in caso di accreditamento sia in caso di estensione</w:t>
            </w:r>
            <w:r w:rsidR="007B49F3" w:rsidRPr="007B49F3">
              <w:rPr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2666F3C3" w14:textId="63848DE1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083205" w14:paraId="0FE493CC" w14:textId="77777777" w:rsidTr="00083205">
        <w:tc>
          <w:tcPr>
            <w:tcW w:w="0" w:type="auto"/>
            <w:hideMark/>
          </w:tcPr>
          <w:p w14:paraId="2CB36141" w14:textId="7777777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6</w:t>
            </w:r>
          </w:p>
        </w:tc>
        <w:tc>
          <w:tcPr>
            <w:tcW w:w="7824" w:type="dxa"/>
            <w:hideMark/>
          </w:tcPr>
          <w:p w14:paraId="78A6D8B8" w14:textId="7777777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 xml:space="preserve">Elenco delle procedure, istruzioni operative, moduli, </w:t>
            </w:r>
            <w:proofErr w:type="spellStart"/>
            <w:r w:rsidRPr="00083205">
              <w:rPr>
                <w:sz w:val="16"/>
                <w:szCs w:val="16"/>
              </w:rPr>
              <w:t>flussogrammi</w:t>
            </w:r>
            <w:proofErr w:type="spellEnd"/>
            <w:r w:rsidRPr="00083205">
              <w:rPr>
                <w:sz w:val="16"/>
                <w:szCs w:val="16"/>
              </w:rPr>
              <w:t>, schemi e altri documenti applicabili alle attività dell’Organismo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33D51071" w14:textId="6F43D836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1E4339" w:rsidRPr="00083205" w14:paraId="3F3FA7BF" w14:textId="77777777" w:rsidTr="00083205">
        <w:tc>
          <w:tcPr>
            <w:tcW w:w="0" w:type="auto"/>
            <w:hideMark/>
          </w:tcPr>
          <w:p w14:paraId="4F06BD4B" w14:textId="7777777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7</w:t>
            </w:r>
          </w:p>
        </w:tc>
        <w:tc>
          <w:tcPr>
            <w:tcW w:w="7824" w:type="dxa"/>
            <w:hideMark/>
          </w:tcPr>
          <w:p w14:paraId="5098CB53" w14:textId="7777777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Copia dei modelli impiegati per la definizione del rapporto contrattuale tra l’Organismo e i propri clienti, ad esempio questionario informativo, modello di offerta e modello di contratto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10BD0A45" w14:textId="18CA89E7" w:rsidR="001E4339" w:rsidRPr="00083205" w:rsidRDefault="001E4339" w:rsidP="00420A98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41A43" w:rsidRPr="00083205" w14:paraId="0224BCE3" w14:textId="77777777" w:rsidTr="00083205">
        <w:tc>
          <w:tcPr>
            <w:tcW w:w="0" w:type="auto"/>
          </w:tcPr>
          <w:p w14:paraId="373288A9" w14:textId="2FA13D6D" w:rsidR="00C41A43" w:rsidRPr="00083205" w:rsidRDefault="00083205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8</w:t>
            </w:r>
          </w:p>
        </w:tc>
        <w:tc>
          <w:tcPr>
            <w:tcW w:w="7824" w:type="dxa"/>
          </w:tcPr>
          <w:p w14:paraId="28B18799" w14:textId="24DF9577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Matrice di correlazione tra i requisiti della norma ISO/IEC 17020:2026 e la documentazione del sistema di gestione predisposta dall’Organismo. La matrice deve includere i riferimenti a tutti i documenti del sistema di gestione. In alternativa, può essere allegato un documento equivalente, ad esempio un manuale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3DABC802" w14:textId="2D19272E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41A43" w:rsidRPr="00083205" w14:paraId="0B225AEE" w14:textId="77777777" w:rsidTr="00083205">
        <w:tc>
          <w:tcPr>
            <w:tcW w:w="0" w:type="auto"/>
          </w:tcPr>
          <w:p w14:paraId="1F023670" w14:textId="7D8DDFDE" w:rsidR="00C41A43" w:rsidRPr="00083205" w:rsidRDefault="00083205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9</w:t>
            </w:r>
          </w:p>
        </w:tc>
        <w:tc>
          <w:tcPr>
            <w:tcW w:w="7824" w:type="dxa"/>
          </w:tcPr>
          <w:p w14:paraId="425188C0" w14:textId="77777777" w:rsidR="00625B8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Regolamenti generali per la gestione delle attività di ispezione per le quali è richiesto l’accreditamento</w:t>
            </w:r>
            <w:r w:rsidR="00625B83" w:rsidRPr="00083205">
              <w:rPr>
                <w:sz w:val="16"/>
                <w:szCs w:val="16"/>
              </w:rPr>
              <w:t xml:space="preserve">. </w:t>
            </w:r>
          </w:p>
          <w:p w14:paraId="32EF34D7" w14:textId="63B50D1A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Tali documenti, dovendo disciplinare i rapporti contrattuali tra il richiedente e il CAB, devono essere esaustivi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1DCAE0E4" w14:textId="3900D565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41A43" w:rsidRPr="00083205" w14:paraId="01F604D7" w14:textId="77777777" w:rsidTr="00083205">
        <w:tc>
          <w:tcPr>
            <w:tcW w:w="0" w:type="auto"/>
          </w:tcPr>
          <w:p w14:paraId="231BED7C" w14:textId="2F4C4E4D" w:rsidR="00C41A43" w:rsidRPr="00083205" w:rsidRDefault="00083205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7824" w:type="dxa"/>
          </w:tcPr>
          <w:p w14:paraId="01728139" w14:textId="5ECE97DC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Elenco degli strumenti e delle procedure, istruzioni operative e/o degli altri documenti applicabili all’attività di taratura degli strumenti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20D40CA6" w14:textId="70075AAE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41A43" w:rsidRPr="00083205" w14:paraId="74D37282" w14:textId="77777777" w:rsidTr="00083205">
        <w:tc>
          <w:tcPr>
            <w:tcW w:w="0" w:type="auto"/>
          </w:tcPr>
          <w:p w14:paraId="4ED60F27" w14:textId="69D3A676" w:rsidR="00C41A43" w:rsidRPr="00083205" w:rsidRDefault="00083205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11</w:t>
            </w:r>
          </w:p>
        </w:tc>
        <w:tc>
          <w:tcPr>
            <w:tcW w:w="7824" w:type="dxa"/>
          </w:tcPr>
          <w:p w14:paraId="05102C81" w14:textId="665C4852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Procedura di qualifica degli Ispettori/Esperti o documenti equivalenti, incluse le schede, matrici, documenti ed evidenze utilizzati per la loro qualifica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58880277" w14:textId="652EC0FE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41A43" w:rsidRPr="00083205" w14:paraId="100C4D91" w14:textId="77777777" w:rsidTr="00083205">
        <w:tc>
          <w:tcPr>
            <w:tcW w:w="0" w:type="auto"/>
          </w:tcPr>
          <w:p w14:paraId="2EA034C2" w14:textId="78536F6C" w:rsidR="00C41A43" w:rsidRPr="00083205" w:rsidRDefault="00083205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12</w:t>
            </w:r>
          </w:p>
        </w:tc>
        <w:tc>
          <w:tcPr>
            <w:tcW w:w="7824" w:type="dxa"/>
          </w:tcPr>
          <w:p w14:paraId="5314CAC5" w14:textId="68E99091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Procedura o documento equivalente relativo al funzionamento dell’attività di riesame dei Rapporti/Certificati di Ispezione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5FB3CEAB" w14:textId="4DAEACCF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41A43" w:rsidRPr="00083205" w14:paraId="698ED19D" w14:textId="77777777" w:rsidTr="00083205">
        <w:tc>
          <w:tcPr>
            <w:tcW w:w="0" w:type="auto"/>
          </w:tcPr>
          <w:p w14:paraId="213E2D04" w14:textId="7BDE4890" w:rsidR="00C41A43" w:rsidRPr="00083205" w:rsidRDefault="00083205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13</w:t>
            </w:r>
          </w:p>
        </w:tc>
        <w:tc>
          <w:tcPr>
            <w:tcW w:w="7824" w:type="dxa"/>
          </w:tcPr>
          <w:p w14:paraId="6951C639" w14:textId="5CA73095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Documenti di supporto per l’effettuazione delle ispezioni, quali procedure, istruzioni operative, linee guida, check-list e modulistica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012E5566" w14:textId="4128678D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41A43" w:rsidRPr="00083205" w14:paraId="39AD515E" w14:textId="77777777" w:rsidTr="00083205">
        <w:tc>
          <w:tcPr>
            <w:tcW w:w="0" w:type="auto"/>
          </w:tcPr>
          <w:p w14:paraId="48486854" w14:textId="3CF171AC" w:rsidR="00C41A43" w:rsidRPr="00083205" w:rsidRDefault="00083205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14</w:t>
            </w:r>
          </w:p>
        </w:tc>
        <w:tc>
          <w:tcPr>
            <w:tcW w:w="7824" w:type="dxa"/>
          </w:tcPr>
          <w:p w14:paraId="1CD74CE3" w14:textId="43683703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Copia tipo dei Rapporti/Certificati di Ispezione rilasciati dall’Organismo e degli eventuali allegati pertinenti, ad esempio Verbale di Ispezione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0AAD694C" w14:textId="342F5C87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41A43" w:rsidRPr="00083205" w14:paraId="6114BB5F" w14:textId="77777777" w:rsidTr="00083205">
        <w:tc>
          <w:tcPr>
            <w:tcW w:w="0" w:type="auto"/>
          </w:tcPr>
          <w:p w14:paraId="621E2374" w14:textId="1F4C4024" w:rsidR="00C41A43" w:rsidRPr="00083205" w:rsidRDefault="00083205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15</w:t>
            </w:r>
          </w:p>
        </w:tc>
        <w:tc>
          <w:tcPr>
            <w:tcW w:w="7824" w:type="dxa"/>
          </w:tcPr>
          <w:p w14:paraId="3942F6CD" w14:textId="6A36E909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 xml:space="preserve">Copia tipo degli eventuali Piani di Ispezione, dai quali siano identificabili il piano dei controlli, la frequenza e/o le fasi temporali, i soggetti responsabili, le metodologie da applicare, </w:t>
            </w:r>
            <w:r w:rsidR="00EA7ECB">
              <w:rPr>
                <w:sz w:val="16"/>
                <w:szCs w:val="16"/>
              </w:rPr>
              <w:t xml:space="preserve">i criteri di campionamento, </w:t>
            </w:r>
            <w:r w:rsidRPr="00083205">
              <w:rPr>
                <w:sz w:val="16"/>
                <w:szCs w:val="16"/>
              </w:rPr>
              <w:t>l’eventuale strumentazione da utilizzare e i criteri di accettazione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5902F242" w14:textId="17FD8681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C41A43" w:rsidRPr="00083205" w14:paraId="262B4C17" w14:textId="77777777" w:rsidTr="00083205">
        <w:tc>
          <w:tcPr>
            <w:tcW w:w="0" w:type="auto"/>
          </w:tcPr>
          <w:p w14:paraId="6E57BA60" w14:textId="033B7BCC" w:rsidR="00C41A43" w:rsidRPr="00083205" w:rsidRDefault="00083205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16</w:t>
            </w:r>
          </w:p>
        </w:tc>
        <w:tc>
          <w:tcPr>
            <w:tcW w:w="7824" w:type="dxa"/>
          </w:tcPr>
          <w:p w14:paraId="3695D7DB" w14:textId="044BBB4D" w:rsidR="00C41A43" w:rsidRPr="00083205" w:rsidRDefault="00FF1EE1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 w:rsidRPr="00083205">
              <w:rPr>
                <w:sz w:val="16"/>
                <w:szCs w:val="16"/>
              </w:rPr>
              <w:t>Elenco dei Soggetti (organizzazioni o persone) in possesso di Rapporti di Ispezione rilasciati dall’Organismo (Clienti dell’Organismo), limitatamente alle attività di valutazione per le quali l’accreditamento è richiesto</w:t>
            </w:r>
            <w:r w:rsidR="005A356F" w:rsidRPr="00083205">
              <w:rPr>
                <w:sz w:val="16"/>
                <w:szCs w:val="16"/>
              </w:rPr>
              <w:t xml:space="preserve">. 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2D86C473" w14:textId="741DC612" w:rsidR="00C41A43" w:rsidRPr="00083205" w:rsidRDefault="00C41A43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  <w:tr w:rsidR="00083205" w:rsidRPr="00083205" w14:paraId="5F3FC145" w14:textId="77777777" w:rsidTr="00083205">
        <w:tc>
          <w:tcPr>
            <w:tcW w:w="0" w:type="auto"/>
          </w:tcPr>
          <w:p w14:paraId="09788314" w14:textId="3D89ABFB" w:rsidR="00083205" w:rsidRPr="00083205" w:rsidRDefault="00083205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7824" w:type="dxa"/>
          </w:tcPr>
          <w:p w14:paraId="6F494B03" w14:textId="35C9BE11" w:rsidR="00083205" w:rsidRPr="00083205" w:rsidRDefault="007412CA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 caso di trasferimento dell’accreditamento (tra entità giuridiche) o da altro ente di accreditamento, inviare i documenti richiesti nel Regolamento di Accreditamento RG-01 in revisione vigente.  </w:t>
            </w:r>
          </w:p>
        </w:tc>
        <w:tc>
          <w:tcPr>
            <w:tcW w:w="1410" w:type="dxa"/>
            <w:shd w:val="clear" w:color="auto" w:fill="FBF1E5" w:themeFill="accent3" w:themeFillTint="33"/>
          </w:tcPr>
          <w:p w14:paraId="69CFAD7F" w14:textId="77777777" w:rsidR="00083205" w:rsidRPr="00083205" w:rsidRDefault="00083205" w:rsidP="00C41A43">
            <w:pPr>
              <w:pStyle w:val="Testoprincipale"/>
              <w:spacing w:before="60" w:after="60"/>
              <w:rPr>
                <w:sz w:val="16"/>
                <w:szCs w:val="16"/>
              </w:rPr>
            </w:pPr>
          </w:p>
        </w:tc>
      </w:tr>
    </w:tbl>
    <w:p w14:paraId="01B0F593" w14:textId="77777777" w:rsidR="00270078" w:rsidRDefault="00270078"/>
    <w:tbl>
      <w:tblPr>
        <w:tblStyle w:val="Grigliatabella1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270078" w:rsidRPr="005A539E" w14:paraId="4F65711B" w14:textId="77777777" w:rsidTr="00270078">
        <w:tc>
          <w:tcPr>
            <w:tcW w:w="5000" w:type="pct"/>
          </w:tcPr>
          <w:p w14:paraId="26B898B3" w14:textId="1F5C0DDC" w:rsidR="008C061A" w:rsidRDefault="008C061A" w:rsidP="008C061A">
            <w:pPr>
              <w:pStyle w:val="Testoprincipale"/>
              <w:spacing w:before="60" w:after="60"/>
              <w:rPr>
                <w:b/>
                <w:bCs/>
                <w:sz w:val="14"/>
                <w:szCs w:val="14"/>
              </w:rPr>
            </w:pPr>
            <w:r w:rsidRPr="008C061A">
              <w:rPr>
                <w:b/>
                <w:bCs/>
                <w:sz w:val="14"/>
                <w:szCs w:val="14"/>
                <w:u w:val="single"/>
              </w:rPr>
              <w:t>Modalità di presentazione della domanda e della relativa documentazione</w:t>
            </w:r>
            <w:r>
              <w:rPr>
                <w:b/>
                <w:bCs/>
                <w:sz w:val="14"/>
                <w:szCs w:val="14"/>
                <w:u w:val="single"/>
              </w:rPr>
              <w:t>:</w:t>
            </w:r>
            <w:r w:rsidRPr="008C061A">
              <w:rPr>
                <w:b/>
                <w:bCs/>
                <w:sz w:val="14"/>
                <w:szCs w:val="14"/>
              </w:rPr>
              <w:t xml:space="preserve"> </w:t>
            </w:r>
          </w:p>
          <w:p w14:paraId="55F6AAB4" w14:textId="3E5B3837" w:rsidR="001044DC" w:rsidRDefault="008C061A" w:rsidP="008C061A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A25012">
              <w:rPr>
                <w:sz w:val="14"/>
                <w:szCs w:val="14"/>
              </w:rPr>
              <w:t>I documenti devono essere forniti ad ACCREDIA in forma di copia controllata, restando inteso che tutte le future revisioni dovranno essere tempestivamente rese disponibili a ACCREDIA. Ove possibile, il formato elettronico è preferibile. Nel caso di modifiche rilevanti alla organizzazione o alla documentazione di sistema l’Organismo dovrà tempestivamente informare ACCREDIA, fornendo la documentazione aggiornata e la valutazione documentata delle eventuali nuove minacce</w:t>
            </w:r>
            <w:r w:rsidR="0030312A">
              <w:rPr>
                <w:sz w:val="14"/>
                <w:szCs w:val="14"/>
              </w:rPr>
              <w:t>.</w:t>
            </w:r>
          </w:p>
          <w:p w14:paraId="4E21EDCD" w14:textId="1FC98C52" w:rsidR="008C061A" w:rsidRPr="001044DC" w:rsidRDefault="001044DC" w:rsidP="001044DC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1044DC">
              <w:rPr>
                <w:sz w:val="14"/>
                <w:szCs w:val="14"/>
                <w:u w:val="single"/>
              </w:rPr>
              <w:t xml:space="preserve">Si richiede di utilizzare nomi brevi per i file allegati, al fine di evitare problemi di salvataggio e gestione della documentazione </w:t>
            </w:r>
            <w:r>
              <w:rPr>
                <w:sz w:val="14"/>
                <w:szCs w:val="14"/>
                <w:u w:val="single"/>
              </w:rPr>
              <w:t>nelle gestioni conseguenti</w:t>
            </w:r>
            <w:r w:rsidRPr="001044DC">
              <w:rPr>
                <w:sz w:val="14"/>
                <w:szCs w:val="14"/>
              </w:rPr>
              <w:t>.</w:t>
            </w:r>
            <w:r w:rsidR="008D3DC2" w:rsidRPr="001044DC">
              <w:rPr>
                <w:sz w:val="14"/>
                <w:szCs w:val="14"/>
              </w:rPr>
              <w:t xml:space="preserve"> </w:t>
            </w:r>
          </w:p>
          <w:p w14:paraId="56CD287C" w14:textId="77777777" w:rsidR="00270078" w:rsidRDefault="008C061A" w:rsidP="005A539E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A25012">
              <w:rPr>
                <w:sz w:val="14"/>
                <w:szCs w:val="14"/>
              </w:rPr>
              <w:t>Qualora la Domanda di accreditamento</w:t>
            </w:r>
            <w:r w:rsidR="003C7DB7">
              <w:rPr>
                <w:sz w:val="14"/>
                <w:szCs w:val="14"/>
              </w:rPr>
              <w:t>/estensione</w:t>
            </w:r>
            <w:r w:rsidRPr="00A25012">
              <w:rPr>
                <w:sz w:val="14"/>
                <w:szCs w:val="14"/>
              </w:rPr>
              <w:t xml:space="preserve"> sia riferibile a schemi che richiedano specifica documentazione per l’avvio dell’iter l’elenco dei documenti da allegare deve essere integrato con quanto previsto nello specifico schema.</w:t>
            </w:r>
          </w:p>
          <w:p w14:paraId="6B64BE82" w14:textId="77777777" w:rsidR="005A356F" w:rsidRDefault="005A356F" w:rsidP="005A539E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Ove non diversamente indicato, tutti i documenti richiesti devono essere allegati sia in caso di primo accreditamento, sia in caso di trasferimento di accreditamento. </w:t>
            </w:r>
          </w:p>
          <w:p w14:paraId="6661C23C" w14:textId="1713E33C" w:rsidR="007412CA" w:rsidRPr="00A25012" w:rsidRDefault="00B73569" w:rsidP="005A539E">
            <w:pPr>
              <w:pStyle w:val="Testoprincipale"/>
              <w:numPr>
                <w:ilvl w:val="0"/>
                <w:numId w:val="48"/>
              </w:numPr>
              <w:spacing w:before="60" w:after="60"/>
              <w:rPr>
                <w:sz w:val="14"/>
                <w:szCs w:val="14"/>
              </w:rPr>
            </w:pPr>
            <w:r w:rsidRPr="00DC27B8">
              <w:rPr>
                <w:sz w:val="14"/>
                <w:szCs w:val="14"/>
              </w:rPr>
              <w:t>Nel caso di richiesta di verifica preliminare occorre inviare la stessa documentazione applicabile alle domande di accreditamento</w:t>
            </w:r>
            <w:r>
              <w:rPr>
                <w:sz w:val="14"/>
                <w:szCs w:val="14"/>
              </w:rPr>
              <w:t xml:space="preserve">. </w:t>
            </w:r>
          </w:p>
        </w:tc>
      </w:tr>
    </w:tbl>
    <w:p w14:paraId="5F902DF6" w14:textId="77777777" w:rsidR="00782399" w:rsidRPr="00C34410" w:rsidRDefault="00782399" w:rsidP="00782399">
      <w:pPr>
        <w:rPr>
          <w:color w:val="EE0000"/>
        </w:rPr>
      </w:pPr>
    </w:p>
    <w:tbl>
      <w:tblPr>
        <w:tblStyle w:val="Grigliatabella1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82399" w:rsidRPr="00C34410" w14:paraId="600C46B2" w14:textId="77777777" w:rsidTr="009D598E">
        <w:trPr>
          <w:trHeight w:val="1064"/>
          <w:jc w:val="center"/>
        </w:trPr>
        <w:tc>
          <w:tcPr>
            <w:tcW w:w="4530" w:type="dxa"/>
            <w:vAlign w:val="center"/>
          </w:tcPr>
          <w:p w14:paraId="00D9D57D" w14:textId="1B489F2F" w:rsidR="00782399" w:rsidRPr="00A25012" w:rsidRDefault="00782399" w:rsidP="00782399">
            <w:pPr>
              <w:pStyle w:val="tabellatesto"/>
              <w:rPr>
                <w:color w:val="auto"/>
              </w:rPr>
            </w:pPr>
            <w:r w:rsidRPr="00A25012">
              <w:rPr>
                <w:color w:val="auto"/>
              </w:rPr>
              <w:t>Rev.: ___</w:t>
            </w:r>
            <w:r w:rsidRPr="00A25012">
              <w:rPr>
                <w:color w:val="auto"/>
              </w:rPr>
              <w:tab/>
              <w:t>Data: __ /__ /____</w:t>
            </w:r>
          </w:p>
        </w:tc>
        <w:tc>
          <w:tcPr>
            <w:tcW w:w="4530" w:type="dxa"/>
          </w:tcPr>
          <w:p w14:paraId="3FDFDBE0" w14:textId="7E4470B3" w:rsidR="00782399" w:rsidRPr="00A25012" w:rsidRDefault="00782399" w:rsidP="00782399">
            <w:pPr>
              <w:pStyle w:val="Tabellatitolo"/>
              <w:rPr>
                <w:color w:val="auto"/>
              </w:rPr>
            </w:pPr>
            <w:r w:rsidRPr="00A25012">
              <w:rPr>
                <w:color w:val="auto"/>
              </w:rPr>
              <w:t xml:space="preserve">Timbro </w:t>
            </w:r>
            <w:r w:rsidR="003C7DB7">
              <w:rPr>
                <w:color w:val="auto"/>
              </w:rPr>
              <w:t>dell’Organismo</w:t>
            </w:r>
          </w:p>
          <w:p w14:paraId="0A02FFF3" w14:textId="77777777" w:rsidR="00782399" w:rsidRPr="00A25012" w:rsidRDefault="00782399" w:rsidP="00782399">
            <w:pPr>
              <w:pStyle w:val="Tabellatitolo"/>
              <w:rPr>
                <w:color w:val="auto"/>
              </w:rPr>
            </w:pPr>
          </w:p>
          <w:p w14:paraId="4FC746EE" w14:textId="77777777" w:rsidR="00643634" w:rsidRDefault="00782399" w:rsidP="00643634">
            <w:pPr>
              <w:pStyle w:val="Tabellatitolo"/>
              <w:rPr>
                <w:color w:val="auto"/>
              </w:rPr>
            </w:pPr>
            <w:r w:rsidRPr="00A25012">
              <w:rPr>
                <w:color w:val="auto"/>
              </w:rPr>
              <w:t>Nominativo e firma</w:t>
            </w:r>
            <w:r w:rsidR="00643634">
              <w:rPr>
                <w:color w:val="auto"/>
              </w:rPr>
              <w:t xml:space="preserve"> </w:t>
            </w:r>
            <w:r w:rsidRPr="00A25012">
              <w:rPr>
                <w:color w:val="auto"/>
              </w:rPr>
              <w:t xml:space="preserve">del </w:t>
            </w:r>
            <w:r w:rsidR="00643634">
              <w:rPr>
                <w:color w:val="auto"/>
              </w:rPr>
              <w:t xml:space="preserve">Legale Rappresentante </w:t>
            </w:r>
          </w:p>
          <w:p w14:paraId="17883956" w14:textId="71DD3F03" w:rsidR="00782399" w:rsidRPr="00A25012" w:rsidRDefault="00643634" w:rsidP="00643634">
            <w:pPr>
              <w:pStyle w:val="Tabellatitolo"/>
              <w:rPr>
                <w:color w:val="auto"/>
              </w:rPr>
            </w:pPr>
            <w:r>
              <w:rPr>
                <w:color w:val="auto"/>
              </w:rPr>
              <w:t xml:space="preserve">o di un suo delegato  </w:t>
            </w:r>
          </w:p>
        </w:tc>
      </w:tr>
    </w:tbl>
    <w:p w14:paraId="41F7FA2E" w14:textId="77777777" w:rsidR="00030FE8" w:rsidRPr="00C34410" w:rsidRDefault="00030FE8" w:rsidP="00030FE8">
      <w:pPr>
        <w:pStyle w:val="Testoprincipale"/>
        <w:rPr>
          <w:b/>
          <w:bCs/>
          <w:color w:val="EE0000"/>
        </w:rPr>
      </w:pPr>
    </w:p>
    <w:sectPr w:rsidR="00030FE8" w:rsidRPr="00C34410" w:rsidSect="00572DBC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701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B35A7" w14:textId="77777777" w:rsidR="008330AF" w:rsidRDefault="008330AF">
      <w:pPr>
        <w:spacing w:after="0" w:line="240" w:lineRule="auto"/>
      </w:pPr>
      <w:r>
        <w:separator/>
      </w:r>
    </w:p>
    <w:p w14:paraId="38260E2D" w14:textId="77777777" w:rsidR="008330AF" w:rsidRDefault="008330AF"/>
  </w:endnote>
  <w:endnote w:type="continuationSeparator" w:id="0">
    <w:p w14:paraId="79891E26" w14:textId="77777777" w:rsidR="008330AF" w:rsidRDefault="008330AF">
      <w:pPr>
        <w:spacing w:after="0" w:line="240" w:lineRule="auto"/>
      </w:pPr>
      <w:r>
        <w:continuationSeparator/>
      </w:r>
    </w:p>
    <w:p w14:paraId="1C569ED4" w14:textId="77777777" w:rsidR="008330AF" w:rsidRDefault="008330A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Titoli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EA2" w14:textId="532721C6" w:rsidR="00A305BB" w:rsidRDefault="00A305BB" w:rsidP="00785BA1">
    <w:pPr>
      <w:pStyle w:val="FooterNumero-pagina"/>
      <w:tabs>
        <w:tab w:val="left" w:pos="1928"/>
      </w:tabs>
      <w:jc w:val="left"/>
    </w:pPr>
  </w:p>
  <w:tbl>
    <w:tblPr>
      <w:tblStyle w:val="Grigliatabellachiara"/>
      <w:tblpPr w:leftFromText="142" w:rightFromText="142" w:vertAnchor="page" w:horzAnchor="page" w:tblpX="3965" w:tblpY="15480"/>
      <w:tblW w:w="6808" w:type="dxa"/>
      <w:tblLayout w:type="fixed"/>
      <w:tblLook w:val="0600" w:firstRow="0" w:lastRow="0" w:firstColumn="0" w:lastColumn="0" w:noHBand="1" w:noVBand="1"/>
    </w:tblPr>
    <w:tblGrid>
      <w:gridCol w:w="4820"/>
      <w:gridCol w:w="1412"/>
      <w:gridCol w:w="576"/>
    </w:tblGrid>
    <w:tr w:rsidR="0046650E" w14:paraId="12B93B06" w14:textId="77777777" w:rsidTr="003570A6">
      <w:trPr>
        <w:trHeight w:val="799"/>
      </w:trPr>
      <w:tc>
        <w:tcPr>
          <w:tcW w:w="6232" w:type="dxa"/>
          <w:gridSpan w:val="2"/>
        </w:tcPr>
        <w:p w14:paraId="6A96D2E9" w14:textId="14451FE7" w:rsidR="007919FD" w:rsidRPr="00EA023A" w:rsidRDefault="00251F3A" w:rsidP="007919FD">
          <w:pPr>
            <w:pStyle w:val="FooterTestatina"/>
            <w:framePr w:hSpace="0" w:wrap="auto" w:vAnchor="margin" w:hAnchor="text" w:xAlign="left" w:yAlign="inline"/>
            <w:suppressOverlap w:val="0"/>
          </w:pPr>
          <w:r w:rsidRPr="0061222F">
            <w:rPr>
              <w:bCs/>
            </w:rPr>
            <w:t xml:space="preserve">Domanda di Accreditamento per </w:t>
          </w:r>
          <w:r>
            <w:rPr>
              <w:bCs/>
            </w:rPr>
            <w:t>Organismo d</w:t>
          </w:r>
          <w:r w:rsidR="007919FD">
            <w:rPr>
              <w:bCs/>
            </w:rPr>
            <w:t>’Ispezione</w:t>
          </w:r>
        </w:p>
        <w:p w14:paraId="79B78582" w14:textId="0449F904" w:rsidR="00EA023A" w:rsidRPr="00EA023A" w:rsidRDefault="00EA023A" w:rsidP="00371162">
          <w:pPr>
            <w:pStyle w:val="FooterTestatina"/>
            <w:framePr w:hSpace="0" w:wrap="auto" w:vAnchor="margin" w:hAnchor="text" w:xAlign="left" w:yAlign="inline"/>
            <w:suppressOverlap w:val="0"/>
          </w:pPr>
        </w:p>
      </w:tc>
      <w:tc>
        <w:tcPr>
          <w:tcW w:w="576" w:type="dxa"/>
        </w:tcPr>
        <w:p w14:paraId="1089D4E6" w14:textId="77777777" w:rsidR="0046650E" w:rsidRDefault="0046650E" w:rsidP="003570A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D13C62" w14:paraId="70B03070" w14:textId="77777777" w:rsidTr="003570A6">
      <w:trPr>
        <w:trHeight w:val="129"/>
      </w:trPr>
      <w:tc>
        <w:tcPr>
          <w:tcW w:w="4820" w:type="dxa"/>
        </w:tcPr>
        <w:p w14:paraId="6BED90A9" w14:textId="36796D27" w:rsidR="00D13C62" w:rsidRPr="00D13C62" w:rsidRDefault="0039739F" w:rsidP="003570A6">
          <w:pPr>
            <w:pStyle w:val="FooterDataSiglaRev"/>
          </w:pPr>
          <w:r>
            <w:rPr>
              <w:rFonts w:cs="Roboto Medium"/>
              <w:lang w:val="fr-FR"/>
            </w:rPr>
            <w:t xml:space="preserve">SIGLA: </w:t>
          </w:r>
          <w:r w:rsidR="0061222F">
            <w:rPr>
              <w:rFonts w:cs="Roboto Medium"/>
              <w:b/>
              <w:bCs/>
              <w:lang w:val="fr-FR"/>
            </w:rPr>
            <w:t>DA-0</w:t>
          </w:r>
          <w:r w:rsidR="00DB1A2E">
            <w:rPr>
              <w:rFonts w:cs="Roboto Medium"/>
              <w:b/>
              <w:bCs/>
              <w:lang w:val="fr-FR"/>
            </w:rPr>
            <w:t>3</w:t>
          </w:r>
        </w:p>
      </w:tc>
      <w:tc>
        <w:tcPr>
          <w:tcW w:w="1412" w:type="dxa"/>
        </w:tcPr>
        <w:p w14:paraId="13D38734" w14:textId="4E68FC12" w:rsidR="00D13C62" w:rsidRPr="000C4BC0" w:rsidRDefault="00F00DE8" w:rsidP="003570A6">
          <w:pPr>
            <w:pStyle w:val="FooterDataSiglaRev"/>
            <w:jc w:val="right"/>
          </w:pPr>
          <w:r w:rsidRPr="00F00DE8">
            <w:t>REV.</w:t>
          </w:r>
          <w:r w:rsidRPr="00F00DE8">
            <w:rPr>
              <w:rStyle w:val="Bold"/>
            </w:rPr>
            <w:t>05</w:t>
          </w:r>
        </w:p>
      </w:tc>
      <w:tc>
        <w:tcPr>
          <w:tcW w:w="576" w:type="dxa"/>
        </w:tcPr>
        <w:p w14:paraId="34F68745" w14:textId="77777777" w:rsidR="00D13C62" w:rsidRPr="000C4BC0" w:rsidRDefault="00D13C62" w:rsidP="003570A6">
          <w:pPr>
            <w:pStyle w:val="FooterDataSiglaRev"/>
          </w:pPr>
        </w:p>
      </w:tc>
    </w:tr>
  </w:tbl>
  <w:p w14:paraId="3F5A74D2" w14:textId="346936DF" w:rsidR="00F7795B" w:rsidRDefault="0096110A" w:rsidP="00C52956">
    <w:pPr>
      <w:pStyle w:val="FooterNumero-pagina"/>
      <w:jc w:val="left"/>
    </w:pPr>
    <w:r>
      <w:rPr>
        <w:noProof/>
      </w:rPr>
      <w:drawing>
        <wp:anchor distT="0" distB="0" distL="114300" distR="114300" simplePos="0" relativeHeight="251668992" behindDoc="1" locked="1" layoutInCell="1" allowOverlap="1" wp14:anchorId="436AD118" wp14:editId="3AAF6E51">
          <wp:simplePos x="0" y="0"/>
          <wp:positionH relativeFrom="page">
            <wp:posOffset>7620</wp:posOffset>
          </wp:positionH>
          <wp:positionV relativeFrom="page">
            <wp:posOffset>9599930</wp:posOffset>
          </wp:positionV>
          <wp:extent cx="7537450" cy="975360"/>
          <wp:effectExtent l="0" t="0" r="6350" b="2540"/>
          <wp:wrapNone/>
          <wp:docPr id="1353832416" name="Immagine 1353832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asemplice-1"/>
      <w:tblpPr w:leftFromText="142" w:rightFromText="142" w:vertAnchor="page" w:horzAnchor="page" w:tblpX="3965" w:tblpY="15480"/>
      <w:tblW w:w="6808" w:type="dxa"/>
      <w:tblLayout w:type="fixed"/>
      <w:tblLook w:val="0600" w:firstRow="0" w:lastRow="0" w:firstColumn="0" w:lastColumn="0" w:noHBand="1" w:noVBand="1"/>
    </w:tblPr>
    <w:tblGrid>
      <w:gridCol w:w="4820"/>
      <w:gridCol w:w="1412"/>
      <w:gridCol w:w="576"/>
    </w:tblGrid>
    <w:tr w:rsidR="006A3B50" w14:paraId="544A2C8C" w14:textId="77777777" w:rsidTr="003570A6">
      <w:trPr>
        <w:trHeight w:val="799"/>
      </w:trPr>
      <w:tc>
        <w:tcPr>
          <w:tcW w:w="6232" w:type="dxa"/>
          <w:gridSpan w:val="2"/>
        </w:tcPr>
        <w:p w14:paraId="2AD7C518" w14:textId="257E6AF7" w:rsidR="00DB1A2E" w:rsidRPr="008A6CF2" w:rsidRDefault="0061222F" w:rsidP="00DB1A2E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</w:rPr>
          </w:pPr>
          <w:r w:rsidRPr="0061222F">
            <w:rPr>
              <w:bCs/>
            </w:rPr>
            <w:t xml:space="preserve">Domanda di Accreditamento per </w:t>
          </w:r>
          <w:r w:rsidR="00251F3A">
            <w:rPr>
              <w:bCs/>
            </w:rPr>
            <w:t>Organismo d</w:t>
          </w:r>
          <w:r w:rsidR="00DB1A2E">
            <w:rPr>
              <w:bCs/>
            </w:rPr>
            <w:t xml:space="preserve">’Ispezione </w:t>
          </w:r>
        </w:p>
        <w:p w14:paraId="61251D61" w14:textId="65B597D1" w:rsidR="00D439E3" w:rsidRPr="008A6CF2" w:rsidRDefault="00D439E3" w:rsidP="003570A6">
          <w:pPr>
            <w:pStyle w:val="FooterTestatina"/>
            <w:framePr w:hSpace="0" w:wrap="auto" w:vAnchor="margin" w:hAnchor="text" w:xAlign="left" w:yAlign="inline"/>
            <w:suppressOverlap w:val="0"/>
            <w:rPr>
              <w:bCs/>
            </w:rPr>
          </w:pPr>
        </w:p>
      </w:tc>
      <w:tc>
        <w:tcPr>
          <w:tcW w:w="576" w:type="dxa"/>
        </w:tcPr>
        <w:p w14:paraId="67E4EC4D" w14:textId="77777777" w:rsidR="006A3B50" w:rsidRDefault="006A3B50" w:rsidP="003570A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D13C62" w14:paraId="58A096A9" w14:textId="77777777" w:rsidTr="003570A6">
      <w:trPr>
        <w:trHeight w:val="129"/>
      </w:trPr>
      <w:tc>
        <w:tcPr>
          <w:tcW w:w="4820" w:type="dxa"/>
        </w:tcPr>
        <w:p w14:paraId="44766899" w14:textId="39E81FDF" w:rsidR="00D13C62" w:rsidRPr="00D13C62" w:rsidRDefault="00030FE8" w:rsidP="003570A6">
          <w:pPr>
            <w:pStyle w:val="FooterDataSiglaRev"/>
          </w:pPr>
          <w:r>
            <w:rPr>
              <w:rFonts w:cs="Roboto Medium"/>
              <w:lang w:val="fr-FR"/>
            </w:rPr>
            <w:t xml:space="preserve">SIGLA: </w:t>
          </w:r>
          <w:r w:rsidR="0061222F">
            <w:rPr>
              <w:rFonts w:cs="Roboto Medium"/>
              <w:b/>
              <w:bCs/>
              <w:lang w:val="fr-FR"/>
            </w:rPr>
            <w:t>DA-0</w:t>
          </w:r>
          <w:r w:rsidR="00DB1A2E">
            <w:rPr>
              <w:rFonts w:cs="Roboto Medium"/>
              <w:b/>
              <w:bCs/>
              <w:lang w:val="fr-FR"/>
            </w:rPr>
            <w:t>3</w:t>
          </w:r>
        </w:p>
      </w:tc>
      <w:tc>
        <w:tcPr>
          <w:tcW w:w="1412" w:type="dxa"/>
        </w:tcPr>
        <w:p w14:paraId="0D979D23" w14:textId="65F8DB05" w:rsidR="00D13C62" w:rsidRPr="00D13C62" w:rsidRDefault="00D13C62" w:rsidP="003570A6">
          <w:pPr>
            <w:pStyle w:val="FooterDataSiglaRev"/>
            <w:jc w:val="right"/>
          </w:pPr>
          <w:r w:rsidRPr="00F00DE8">
            <w:t>REV.</w:t>
          </w:r>
          <w:r w:rsidRPr="00F00DE8">
            <w:rPr>
              <w:rStyle w:val="Bold"/>
            </w:rPr>
            <w:t>0</w:t>
          </w:r>
          <w:r w:rsidR="00DB1A2E" w:rsidRPr="00F00DE8">
            <w:rPr>
              <w:rStyle w:val="Bold"/>
            </w:rPr>
            <w:t>5</w:t>
          </w:r>
        </w:p>
      </w:tc>
      <w:tc>
        <w:tcPr>
          <w:tcW w:w="576" w:type="dxa"/>
        </w:tcPr>
        <w:p w14:paraId="0C73FC3E" w14:textId="77777777" w:rsidR="00D13C62" w:rsidRPr="00A305BB" w:rsidRDefault="00D13C62" w:rsidP="003570A6">
          <w:pPr>
            <w:pStyle w:val="FooterDataSiglaRev"/>
          </w:pPr>
        </w:p>
      </w:tc>
    </w:tr>
  </w:tbl>
  <w:p w14:paraId="27E522D3" w14:textId="30CFDE0C" w:rsidR="00D0716D" w:rsidRPr="009653EB" w:rsidRDefault="0096110A" w:rsidP="006A3B50">
    <w:pPr>
      <w:pStyle w:val="FooterNumero-pagina"/>
      <w:jc w:val="both"/>
    </w:pPr>
    <w:r>
      <w:rPr>
        <w:noProof/>
      </w:rPr>
      <w:drawing>
        <wp:anchor distT="0" distB="0" distL="114300" distR="114300" simplePos="0" relativeHeight="251666944" behindDoc="1" locked="1" layoutInCell="1" allowOverlap="1" wp14:anchorId="3186489A" wp14:editId="2F7217F9">
          <wp:simplePos x="0" y="0"/>
          <wp:positionH relativeFrom="page">
            <wp:posOffset>16510</wp:posOffset>
          </wp:positionH>
          <wp:positionV relativeFrom="page">
            <wp:posOffset>9669780</wp:posOffset>
          </wp:positionV>
          <wp:extent cx="7537450" cy="975360"/>
          <wp:effectExtent l="0" t="0" r="6350" b="254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7F3FF" w14:textId="77777777" w:rsidR="008330AF" w:rsidRDefault="008330AF" w:rsidP="001113B9">
      <w:pPr>
        <w:pStyle w:val="Note-divisore"/>
      </w:pPr>
      <w:r>
        <w:t>...........</w:t>
      </w:r>
    </w:p>
  </w:footnote>
  <w:footnote w:type="continuationSeparator" w:id="0">
    <w:p w14:paraId="429C6FA0" w14:textId="77777777" w:rsidR="008330AF" w:rsidRDefault="008330AF" w:rsidP="001113B9">
      <w:pPr>
        <w:pStyle w:val="Note-divisore"/>
      </w:pPr>
      <w:r>
        <w:t>........................</w:t>
      </w:r>
    </w:p>
  </w:footnote>
  <w:footnote w:type="continuationNotice" w:id="1">
    <w:p w14:paraId="0C654F7D" w14:textId="77777777" w:rsidR="008330AF" w:rsidRPr="001113B9" w:rsidRDefault="008330AF" w:rsidP="001113B9">
      <w:pPr>
        <w:pStyle w:val="Note-divisore"/>
      </w:pPr>
      <w:r>
        <w:t>....................................</w:t>
      </w:r>
    </w:p>
  </w:footnote>
  <w:footnote w:id="2">
    <w:p w14:paraId="20BEA81D" w14:textId="77777777" w:rsidR="000E3808" w:rsidRPr="005A2E59" w:rsidRDefault="000E3808" w:rsidP="000E3808">
      <w:pPr>
        <w:pStyle w:val="Testonotaapidipagina"/>
        <w:rPr>
          <w:sz w:val="14"/>
          <w:szCs w:val="14"/>
        </w:rPr>
      </w:pPr>
      <w:r w:rsidRPr="005A2E59">
        <w:rPr>
          <w:rStyle w:val="Rimandonotaapidipagina"/>
          <w:sz w:val="14"/>
          <w:szCs w:val="14"/>
        </w:rPr>
        <w:footnoteRef/>
      </w:r>
      <w:r w:rsidRPr="005A2E59">
        <w:rPr>
          <w:sz w:val="14"/>
          <w:szCs w:val="14"/>
        </w:rPr>
        <w:t xml:space="preserve"> </w:t>
      </w:r>
      <w:r w:rsidRPr="005A2E59">
        <w:rPr>
          <w:i/>
          <w:iCs/>
          <w:sz w:val="14"/>
          <w:szCs w:val="14"/>
        </w:rPr>
        <w:t>Collaboratori interni: ad esempio, dipendenti a tempo pieno o parziale, stagisti, soci, amministratori dipendenti ecc.</w:t>
      </w:r>
    </w:p>
  </w:footnote>
  <w:footnote w:id="3">
    <w:p w14:paraId="4D442F49" w14:textId="77777777" w:rsidR="000E3808" w:rsidRPr="00D27681" w:rsidRDefault="000E3808" w:rsidP="000E3808">
      <w:pPr>
        <w:pStyle w:val="Testonotaapidipagina"/>
        <w:rPr>
          <w:i/>
          <w:iCs/>
          <w:sz w:val="12"/>
          <w:szCs w:val="12"/>
        </w:rPr>
      </w:pPr>
      <w:r w:rsidRPr="005A2E59">
        <w:rPr>
          <w:i/>
          <w:iCs/>
          <w:sz w:val="14"/>
          <w:szCs w:val="14"/>
        </w:rPr>
        <w:footnoteRef/>
      </w:r>
      <w:r w:rsidRPr="005A2E59">
        <w:rPr>
          <w:i/>
          <w:iCs/>
          <w:sz w:val="14"/>
          <w:szCs w:val="14"/>
        </w:rPr>
        <w:t xml:space="preserve"> Collaboratori esterni: ad esempio, liberi professionisti, collaboratori con contratto CO.CO.CO. ecc.</w:t>
      </w:r>
    </w:p>
  </w:footnote>
  <w:footnote w:id="4">
    <w:p w14:paraId="6198E010" w14:textId="40FF5DB2" w:rsidR="005A2E59" w:rsidRPr="005A2E59" w:rsidRDefault="005A2E59" w:rsidP="005A2E59">
      <w:pPr>
        <w:pStyle w:val="Testonotaapidipagina"/>
        <w:spacing w:after="0" w:line="360" w:lineRule="auto"/>
        <w:rPr>
          <w:i/>
          <w:iCs/>
          <w:sz w:val="14"/>
          <w:szCs w:val="14"/>
        </w:rPr>
      </w:pPr>
      <w:r w:rsidRPr="005A2E59">
        <w:rPr>
          <w:rStyle w:val="Rimandonotaapidipagina"/>
          <w:i/>
          <w:iCs/>
          <w:sz w:val="14"/>
          <w:szCs w:val="14"/>
        </w:rPr>
        <w:footnoteRef/>
      </w:r>
      <w:r w:rsidRPr="005A2E59">
        <w:rPr>
          <w:i/>
          <w:iCs/>
          <w:sz w:val="14"/>
          <w:szCs w:val="14"/>
        </w:rPr>
        <w:t xml:space="preserve"> </w:t>
      </w:r>
      <w:r w:rsidR="009163B1">
        <w:rPr>
          <w:i/>
          <w:iCs/>
          <w:sz w:val="14"/>
          <w:szCs w:val="14"/>
        </w:rPr>
        <w:t>P</w:t>
      </w:r>
      <w:r w:rsidRPr="005A2E59">
        <w:rPr>
          <w:i/>
          <w:iCs/>
          <w:sz w:val="14"/>
          <w:szCs w:val="14"/>
        </w:rPr>
        <w:t xml:space="preserve">er i laboratori di prova e i centri di taratura accreditati, il numero o il nome riportato deve consentirne la verifica nelle banche dati degli Enti di accreditamento firmatari degli accordi MLA/MRA di EA, </w:t>
      </w:r>
      <w:r w:rsidR="009163B1">
        <w:rPr>
          <w:i/>
          <w:iCs/>
          <w:sz w:val="14"/>
          <w:szCs w:val="14"/>
        </w:rPr>
        <w:t xml:space="preserve">Global ACI.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E86" w14:textId="6987B6D4" w:rsidR="001F0FE8" w:rsidRDefault="008176A8" w:rsidP="009D6A93">
    <w:pPr>
      <w:pStyle w:val="Testoprincipale"/>
    </w:pPr>
    <w:r>
      <w:rPr>
        <w:noProof/>
      </w:rPr>
      <w:drawing>
        <wp:anchor distT="0" distB="0" distL="114300" distR="114300" simplePos="0" relativeHeight="251664896" behindDoc="1" locked="1" layoutInCell="1" allowOverlap="0" wp14:anchorId="167DD5F5" wp14:editId="62F09D41">
          <wp:simplePos x="0" y="0"/>
          <wp:positionH relativeFrom="page">
            <wp:posOffset>16510</wp:posOffset>
          </wp:positionH>
          <wp:positionV relativeFrom="page">
            <wp:posOffset>-32385</wp:posOffset>
          </wp:positionV>
          <wp:extent cx="7555865" cy="1078865"/>
          <wp:effectExtent l="0" t="0" r="635" b="635"/>
          <wp:wrapNone/>
          <wp:docPr id="1861688237" name="Immagine 1861688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586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2F2E7B"/>
    <w:multiLevelType w:val="hybridMultilevel"/>
    <w:tmpl w:val="C026E2FC"/>
    <w:lvl w:ilvl="0" w:tplc="A1D026A4">
      <w:start w:val="1"/>
      <w:numFmt w:val="bullet"/>
      <w:pStyle w:val="Paragrafoelenco"/>
      <w:lvlText w:val=""/>
      <w:lvlJc w:val="left"/>
      <w:pPr>
        <w:ind w:left="786" w:hanging="360"/>
      </w:pPr>
      <w:rPr>
        <w:rFonts w:ascii="Wingdings" w:hAnsi="Wingdings" w:hint="default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09507F20"/>
    <w:multiLevelType w:val="hybridMultilevel"/>
    <w:tmpl w:val="4AF2979A"/>
    <w:lvl w:ilvl="0" w:tplc="991664E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385AFC"/>
    <w:multiLevelType w:val="hybridMultilevel"/>
    <w:tmpl w:val="869ED5FC"/>
    <w:lvl w:ilvl="0" w:tplc="2286E0D0">
      <w:start w:val="1"/>
      <w:numFmt w:val="bullet"/>
      <w:lvlText w:val="­"/>
      <w:lvlJc w:val="left"/>
      <w:pPr>
        <w:ind w:left="74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4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A2A7BDF"/>
    <w:multiLevelType w:val="hybridMultilevel"/>
    <w:tmpl w:val="05BA2036"/>
    <w:lvl w:ilvl="0" w:tplc="7116B734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9A3745"/>
    <w:multiLevelType w:val="hybridMultilevel"/>
    <w:tmpl w:val="08EEEA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142087"/>
    <w:multiLevelType w:val="multilevel"/>
    <w:tmpl w:val="0404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CA564D"/>
    <w:multiLevelType w:val="multilevel"/>
    <w:tmpl w:val="2B9C86E8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700"/>
        </w:tabs>
        <w:ind w:left="700" w:hanging="7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B02E84"/>
    <w:multiLevelType w:val="multilevel"/>
    <w:tmpl w:val="5F16399A"/>
    <w:styleLink w:val="Stile2"/>
    <w:lvl w:ilvl="0"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58B43BC8"/>
    <w:multiLevelType w:val="hybridMultilevel"/>
    <w:tmpl w:val="4AB69E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236E7C"/>
    <w:multiLevelType w:val="multilevel"/>
    <w:tmpl w:val="B8A0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545586"/>
    <w:multiLevelType w:val="multilevel"/>
    <w:tmpl w:val="CF8E2FE6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0"/>
        </w:tabs>
        <w:ind w:left="700" w:hanging="7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DFD1F4A"/>
    <w:multiLevelType w:val="multilevel"/>
    <w:tmpl w:val="69B838C0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7E7F2B89"/>
    <w:multiLevelType w:val="multilevel"/>
    <w:tmpl w:val="7584B34C"/>
    <w:styleLink w:val="Elencocorren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7"/>
  </w:num>
  <w:num w:numId="12" w16cid:durableId="1393892902">
    <w:abstractNumId w:val="24"/>
  </w:num>
  <w:num w:numId="13" w16cid:durableId="1421680823">
    <w:abstractNumId w:val="20"/>
  </w:num>
  <w:num w:numId="14" w16cid:durableId="772020108">
    <w:abstractNumId w:val="10"/>
  </w:num>
  <w:num w:numId="15" w16cid:durableId="537397803">
    <w:abstractNumId w:val="10"/>
    <w:lvlOverride w:ilvl="0">
      <w:startOverride w:val="1"/>
    </w:lvlOverride>
  </w:num>
  <w:num w:numId="16" w16cid:durableId="1217281859">
    <w:abstractNumId w:val="18"/>
  </w:num>
  <w:num w:numId="17" w16cid:durableId="1767532891">
    <w:abstractNumId w:val="17"/>
  </w:num>
  <w:num w:numId="18" w16cid:durableId="29382806">
    <w:abstractNumId w:val="25"/>
  </w:num>
  <w:num w:numId="19" w16cid:durableId="877086963">
    <w:abstractNumId w:val="23"/>
  </w:num>
  <w:num w:numId="20" w16cid:durableId="847714075">
    <w:abstractNumId w:val="19"/>
  </w:num>
  <w:num w:numId="21" w16cid:durableId="226114181">
    <w:abstractNumId w:val="14"/>
  </w:num>
  <w:num w:numId="22" w16cid:durableId="134832508">
    <w:abstractNumId w:val="13"/>
  </w:num>
  <w:num w:numId="23" w16cid:durableId="1126504339">
    <w:abstractNumId w:val="16"/>
  </w:num>
  <w:num w:numId="24" w16cid:durableId="1973440962">
    <w:abstractNumId w:val="10"/>
    <w:lvlOverride w:ilvl="0">
      <w:startOverride w:val="1"/>
    </w:lvlOverride>
  </w:num>
  <w:num w:numId="25" w16cid:durableId="738678020">
    <w:abstractNumId w:val="10"/>
    <w:lvlOverride w:ilvl="0">
      <w:startOverride w:val="1"/>
    </w:lvlOverride>
  </w:num>
  <w:num w:numId="26" w16cid:durableId="1923177319">
    <w:abstractNumId w:val="10"/>
    <w:lvlOverride w:ilvl="0">
      <w:startOverride w:val="1"/>
    </w:lvlOverride>
  </w:num>
  <w:num w:numId="27" w16cid:durableId="1430808177">
    <w:abstractNumId w:val="23"/>
    <w:lvlOverride w:ilvl="0">
      <w:startOverride w:val="1"/>
    </w:lvlOverride>
  </w:num>
  <w:num w:numId="28" w16cid:durableId="870528773">
    <w:abstractNumId w:val="22"/>
  </w:num>
  <w:num w:numId="29" w16cid:durableId="703167411">
    <w:abstractNumId w:val="30"/>
  </w:num>
  <w:num w:numId="30" w16cid:durableId="1341736581">
    <w:abstractNumId w:val="15"/>
  </w:num>
  <w:num w:numId="31" w16cid:durableId="1512181179">
    <w:abstractNumId w:val="31"/>
  </w:num>
  <w:num w:numId="32" w16cid:durableId="644433047">
    <w:abstractNumId w:val="31"/>
  </w:num>
  <w:num w:numId="33" w16cid:durableId="1867517585">
    <w:abstractNumId w:val="31"/>
  </w:num>
  <w:num w:numId="34" w16cid:durableId="908079876">
    <w:abstractNumId w:val="31"/>
  </w:num>
  <w:num w:numId="35" w16cid:durableId="1374693816">
    <w:abstractNumId w:val="32"/>
  </w:num>
  <w:num w:numId="36" w16cid:durableId="10797918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71108006">
    <w:abstractNumId w:val="31"/>
  </w:num>
  <w:num w:numId="38" w16cid:durableId="16867140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98294234">
    <w:abstractNumId w:val="31"/>
  </w:num>
  <w:num w:numId="40" w16cid:durableId="1417283621">
    <w:abstractNumId w:val="25"/>
    <w:lvlOverride w:ilvl="0">
      <w:startOverride w:val="1"/>
    </w:lvlOverride>
  </w:num>
  <w:num w:numId="41" w16cid:durableId="1494025854">
    <w:abstractNumId w:val="26"/>
  </w:num>
  <w:num w:numId="42" w16cid:durableId="1321811197">
    <w:abstractNumId w:val="11"/>
  </w:num>
  <w:num w:numId="43" w16cid:durableId="540822102">
    <w:abstractNumId w:val="28"/>
  </w:num>
  <w:num w:numId="44" w16cid:durableId="1187448628">
    <w:abstractNumId w:val="31"/>
    <w:lvlOverride w:ilvl="0">
      <w:startOverride w:val="2"/>
    </w:lvlOverride>
    <w:lvlOverride w:ilvl="1">
      <w:startOverride w:val="2"/>
    </w:lvlOverride>
    <w:lvlOverride w:ilvl="2">
      <w:startOverride w:val="1"/>
    </w:lvlOverride>
  </w:num>
  <w:num w:numId="45" w16cid:durableId="889656997">
    <w:abstractNumId w:val="31"/>
    <w:lvlOverride w:ilvl="0">
      <w:startOverride w:val="2"/>
    </w:lvlOverride>
    <w:lvlOverride w:ilvl="1">
      <w:startOverride w:val="2"/>
    </w:lvlOverride>
    <w:lvlOverride w:ilvl="2">
      <w:startOverride w:val="1"/>
    </w:lvlOverride>
  </w:num>
  <w:num w:numId="46" w16cid:durableId="875236429">
    <w:abstractNumId w:val="21"/>
  </w:num>
  <w:num w:numId="47" w16cid:durableId="446393642">
    <w:abstractNumId w:val="29"/>
  </w:num>
  <w:num w:numId="48" w16cid:durableId="627241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360B"/>
    <w:rsid w:val="00004465"/>
    <w:rsid w:val="00005788"/>
    <w:rsid w:val="00010D59"/>
    <w:rsid w:val="000131CB"/>
    <w:rsid w:val="00024387"/>
    <w:rsid w:val="00030FE8"/>
    <w:rsid w:val="00043DFC"/>
    <w:rsid w:val="000450C9"/>
    <w:rsid w:val="000471F7"/>
    <w:rsid w:val="000474AD"/>
    <w:rsid w:val="00050227"/>
    <w:rsid w:val="0005376D"/>
    <w:rsid w:val="00061221"/>
    <w:rsid w:val="00061E50"/>
    <w:rsid w:val="0006778C"/>
    <w:rsid w:val="00083205"/>
    <w:rsid w:val="00084348"/>
    <w:rsid w:val="00084FF5"/>
    <w:rsid w:val="00085C61"/>
    <w:rsid w:val="00086EAA"/>
    <w:rsid w:val="0009501E"/>
    <w:rsid w:val="00095F5D"/>
    <w:rsid w:val="00096071"/>
    <w:rsid w:val="000A28A3"/>
    <w:rsid w:val="000B25EB"/>
    <w:rsid w:val="000B5EF2"/>
    <w:rsid w:val="000C421D"/>
    <w:rsid w:val="000C4BC0"/>
    <w:rsid w:val="000C54EA"/>
    <w:rsid w:val="000C7CF3"/>
    <w:rsid w:val="000D052F"/>
    <w:rsid w:val="000D255E"/>
    <w:rsid w:val="000D31B8"/>
    <w:rsid w:val="000D7CE6"/>
    <w:rsid w:val="000E3808"/>
    <w:rsid w:val="000E590D"/>
    <w:rsid w:val="000F702E"/>
    <w:rsid w:val="001044DC"/>
    <w:rsid w:val="00105127"/>
    <w:rsid w:val="001053C5"/>
    <w:rsid w:val="00106755"/>
    <w:rsid w:val="001113B9"/>
    <w:rsid w:val="001207B3"/>
    <w:rsid w:val="0012190E"/>
    <w:rsid w:val="00122080"/>
    <w:rsid w:val="0012443C"/>
    <w:rsid w:val="0012712C"/>
    <w:rsid w:val="001314CC"/>
    <w:rsid w:val="00133EC9"/>
    <w:rsid w:val="00134CD7"/>
    <w:rsid w:val="00153C41"/>
    <w:rsid w:val="00161A39"/>
    <w:rsid w:val="00162B95"/>
    <w:rsid w:val="001631A2"/>
    <w:rsid w:val="00164CA4"/>
    <w:rsid w:val="00165EFB"/>
    <w:rsid w:val="001667B3"/>
    <w:rsid w:val="00174883"/>
    <w:rsid w:val="0017769C"/>
    <w:rsid w:val="001823D6"/>
    <w:rsid w:val="00194A44"/>
    <w:rsid w:val="001975CE"/>
    <w:rsid w:val="001A16BC"/>
    <w:rsid w:val="001A65DA"/>
    <w:rsid w:val="001B0426"/>
    <w:rsid w:val="001B0D82"/>
    <w:rsid w:val="001B5EDF"/>
    <w:rsid w:val="001B7BB2"/>
    <w:rsid w:val="001C1F10"/>
    <w:rsid w:val="001C30B8"/>
    <w:rsid w:val="001C43D3"/>
    <w:rsid w:val="001C7A51"/>
    <w:rsid w:val="001D50F6"/>
    <w:rsid w:val="001E11DC"/>
    <w:rsid w:val="001E3335"/>
    <w:rsid w:val="001E4339"/>
    <w:rsid w:val="001E4A2F"/>
    <w:rsid w:val="001E7869"/>
    <w:rsid w:val="001F0FE8"/>
    <w:rsid w:val="001F50E4"/>
    <w:rsid w:val="0020119B"/>
    <w:rsid w:val="002206D8"/>
    <w:rsid w:val="00234FAF"/>
    <w:rsid w:val="00236349"/>
    <w:rsid w:val="002462A5"/>
    <w:rsid w:val="00251F3A"/>
    <w:rsid w:val="00262A8C"/>
    <w:rsid w:val="002672B0"/>
    <w:rsid w:val="00270078"/>
    <w:rsid w:val="00270F5A"/>
    <w:rsid w:val="0027320B"/>
    <w:rsid w:val="00274415"/>
    <w:rsid w:val="00277186"/>
    <w:rsid w:val="00290C7E"/>
    <w:rsid w:val="002A6860"/>
    <w:rsid w:val="002B0A20"/>
    <w:rsid w:val="002B222B"/>
    <w:rsid w:val="002B62C2"/>
    <w:rsid w:val="002D24C9"/>
    <w:rsid w:val="002D2A54"/>
    <w:rsid w:val="002D59D3"/>
    <w:rsid w:val="002E1FFB"/>
    <w:rsid w:val="002E6423"/>
    <w:rsid w:val="002E6C31"/>
    <w:rsid w:val="002F0A1F"/>
    <w:rsid w:val="002F18BA"/>
    <w:rsid w:val="00300C54"/>
    <w:rsid w:val="003021FD"/>
    <w:rsid w:val="0030312A"/>
    <w:rsid w:val="00312E5C"/>
    <w:rsid w:val="00331256"/>
    <w:rsid w:val="00331B6B"/>
    <w:rsid w:val="003326FE"/>
    <w:rsid w:val="00333C2A"/>
    <w:rsid w:val="00347345"/>
    <w:rsid w:val="003501E3"/>
    <w:rsid w:val="003513B6"/>
    <w:rsid w:val="00355BBE"/>
    <w:rsid w:val="003570A6"/>
    <w:rsid w:val="003574FD"/>
    <w:rsid w:val="003616FC"/>
    <w:rsid w:val="00361D5B"/>
    <w:rsid w:val="003641E1"/>
    <w:rsid w:val="00371162"/>
    <w:rsid w:val="0037179E"/>
    <w:rsid w:val="00375824"/>
    <w:rsid w:val="003760EB"/>
    <w:rsid w:val="0037673B"/>
    <w:rsid w:val="003868BF"/>
    <w:rsid w:val="003917BA"/>
    <w:rsid w:val="00391D3C"/>
    <w:rsid w:val="0039739F"/>
    <w:rsid w:val="003A070F"/>
    <w:rsid w:val="003B1458"/>
    <w:rsid w:val="003B20B7"/>
    <w:rsid w:val="003B5DFE"/>
    <w:rsid w:val="003C157C"/>
    <w:rsid w:val="003C7DB7"/>
    <w:rsid w:val="003D1A27"/>
    <w:rsid w:val="003F1552"/>
    <w:rsid w:val="003F2523"/>
    <w:rsid w:val="00400122"/>
    <w:rsid w:val="004004F8"/>
    <w:rsid w:val="0040223E"/>
    <w:rsid w:val="00403AE1"/>
    <w:rsid w:val="00406CBF"/>
    <w:rsid w:val="00407513"/>
    <w:rsid w:val="004105B1"/>
    <w:rsid w:val="004167DD"/>
    <w:rsid w:val="004179A5"/>
    <w:rsid w:val="0042083C"/>
    <w:rsid w:val="00420A98"/>
    <w:rsid w:val="004217D6"/>
    <w:rsid w:val="0042270D"/>
    <w:rsid w:val="00422BB4"/>
    <w:rsid w:val="00423D13"/>
    <w:rsid w:val="004273D7"/>
    <w:rsid w:val="00427E3F"/>
    <w:rsid w:val="00432F85"/>
    <w:rsid w:val="00434FA5"/>
    <w:rsid w:val="0044557C"/>
    <w:rsid w:val="00452B75"/>
    <w:rsid w:val="00463D6D"/>
    <w:rsid w:val="0046650E"/>
    <w:rsid w:val="0046781C"/>
    <w:rsid w:val="004708CC"/>
    <w:rsid w:val="00472B27"/>
    <w:rsid w:val="004802E9"/>
    <w:rsid w:val="00481A3B"/>
    <w:rsid w:val="00484343"/>
    <w:rsid w:val="0048532F"/>
    <w:rsid w:val="004A0AF4"/>
    <w:rsid w:val="004A181C"/>
    <w:rsid w:val="004A2F6B"/>
    <w:rsid w:val="004B4589"/>
    <w:rsid w:val="004B5B0D"/>
    <w:rsid w:val="004B612D"/>
    <w:rsid w:val="004B61D5"/>
    <w:rsid w:val="004B6A23"/>
    <w:rsid w:val="004C36C0"/>
    <w:rsid w:val="004C6853"/>
    <w:rsid w:val="004C7AF3"/>
    <w:rsid w:val="004D1692"/>
    <w:rsid w:val="004D1D6F"/>
    <w:rsid w:val="004D219F"/>
    <w:rsid w:val="004D5995"/>
    <w:rsid w:val="004D6C64"/>
    <w:rsid w:val="004E26BE"/>
    <w:rsid w:val="004E5F33"/>
    <w:rsid w:val="004F04AD"/>
    <w:rsid w:val="004F0E15"/>
    <w:rsid w:val="004F31AB"/>
    <w:rsid w:val="004F64DF"/>
    <w:rsid w:val="00503846"/>
    <w:rsid w:val="00511218"/>
    <w:rsid w:val="00512774"/>
    <w:rsid w:val="00515AAA"/>
    <w:rsid w:val="00521FA7"/>
    <w:rsid w:val="005401A7"/>
    <w:rsid w:val="00540DD6"/>
    <w:rsid w:val="005429C5"/>
    <w:rsid w:val="00551802"/>
    <w:rsid w:val="00553F19"/>
    <w:rsid w:val="0055743F"/>
    <w:rsid w:val="0056034B"/>
    <w:rsid w:val="005638FD"/>
    <w:rsid w:val="00564905"/>
    <w:rsid w:val="00567031"/>
    <w:rsid w:val="0056747C"/>
    <w:rsid w:val="0056785B"/>
    <w:rsid w:val="00567990"/>
    <w:rsid w:val="005702E2"/>
    <w:rsid w:val="00572DBC"/>
    <w:rsid w:val="00593F24"/>
    <w:rsid w:val="00595570"/>
    <w:rsid w:val="005A145C"/>
    <w:rsid w:val="005A2E59"/>
    <w:rsid w:val="005A356F"/>
    <w:rsid w:val="005A539E"/>
    <w:rsid w:val="005A5F50"/>
    <w:rsid w:val="005C62E2"/>
    <w:rsid w:val="005D58DC"/>
    <w:rsid w:val="005D6484"/>
    <w:rsid w:val="005E44B9"/>
    <w:rsid w:val="005E7362"/>
    <w:rsid w:val="005F01DA"/>
    <w:rsid w:val="005F2BE4"/>
    <w:rsid w:val="00600001"/>
    <w:rsid w:val="00600FC5"/>
    <w:rsid w:val="0061222F"/>
    <w:rsid w:val="00613FA7"/>
    <w:rsid w:val="00615F7C"/>
    <w:rsid w:val="00616E94"/>
    <w:rsid w:val="00620E72"/>
    <w:rsid w:val="00621425"/>
    <w:rsid w:val="00621503"/>
    <w:rsid w:val="00625B83"/>
    <w:rsid w:val="00643634"/>
    <w:rsid w:val="00646BB3"/>
    <w:rsid w:val="00646FB0"/>
    <w:rsid w:val="006502F5"/>
    <w:rsid w:val="00653A5E"/>
    <w:rsid w:val="00672435"/>
    <w:rsid w:val="00673738"/>
    <w:rsid w:val="00674445"/>
    <w:rsid w:val="00680E73"/>
    <w:rsid w:val="0069201D"/>
    <w:rsid w:val="006A3B50"/>
    <w:rsid w:val="006A46F7"/>
    <w:rsid w:val="006A7BAF"/>
    <w:rsid w:val="006B506B"/>
    <w:rsid w:val="006B6BD3"/>
    <w:rsid w:val="006C2010"/>
    <w:rsid w:val="006C44E0"/>
    <w:rsid w:val="006C79BC"/>
    <w:rsid w:val="006D2B81"/>
    <w:rsid w:val="006E63BB"/>
    <w:rsid w:val="006F4F3F"/>
    <w:rsid w:val="006F5703"/>
    <w:rsid w:val="00700246"/>
    <w:rsid w:val="007112C9"/>
    <w:rsid w:val="007131AE"/>
    <w:rsid w:val="00721CE8"/>
    <w:rsid w:val="00723A02"/>
    <w:rsid w:val="00724633"/>
    <w:rsid w:val="00730BA0"/>
    <w:rsid w:val="00730DDD"/>
    <w:rsid w:val="00732D8E"/>
    <w:rsid w:val="007342E3"/>
    <w:rsid w:val="00737DBE"/>
    <w:rsid w:val="007412CA"/>
    <w:rsid w:val="00744537"/>
    <w:rsid w:val="007459E0"/>
    <w:rsid w:val="007574B7"/>
    <w:rsid w:val="00762DC3"/>
    <w:rsid w:val="0076482F"/>
    <w:rsid w:val="00777FEC"/>
    <w:rsid w:val="00780656"/>
    <w:rsid w:val="00782399"/>
    <w:rsid w:val="00785BA1"/>
    <w:rsid w:val="0078711E"/>
    <w:rsid w:val="00790AF1"/>
    <w:rsid w:val="007919FD"/>
    <w:rsid w:val="00792512"/>
    <w:rsid w:val="007963B5"/>
    <w:rsid w:val="00796A7A"/>
    <w:rsid w:val="007971F9"/>
    <w:rsid w:val="007A62B7"/>
    <w:rsid w:val="007B004E"/>
    <w:rsid w:val="007B3202"/>
    <w:rsid w:val="007B49F3"/>
    <w:rsid w:val="007B7AB5"/>
    <w:rsid w:val="007C56AE"/>
    <w:rsid w:val="007C56BD"/>
    <w:rsid w:val="007C608F"/>
    <w:rsid w:val="007D30E6"/>
    <w:rsid w:val="007D3CD0"/>
    <w:rsid w:val="007D75BE"/>
    <w:rsid w:val="007E0445"/>
    <w:rsid w:val="007E1BF7"/>
    <w:rsid w:val="007E4AE5"/>
    <w:rsid w:val="007E5412"/>
    <w:rsid w:val="007F55D5"/>
    <w:rsid w:val="007F7368"/>
    <w:rsid w:val="00802DF8"/>
    <w:rsid w:val="00803625"/>
    <w:rsid w:val="008114A3"/>
    <w:rsid w:val="00816DBC"/>
    <w:rsid w:val="008176A8"/>
    <w:rsid w:val="008239D7"/>
    <w:rsid w:val="0082774E"/>
    <w:rsid w:val="008301D9"/>
    <w:rsid w:val="008330AF"/>
    <w:rsid w:val="008332CD"/>
    <w:rsid w:val="00834DC6"/>
    <w:rsid w:val="00842288"/>
    <w:rsid w:val="0085300B"/>
    <w:rsid w:val="00880D62"/>
    <w:rsid w:val="008835D9"/>
    <w:rsid w:val="00885637"/>
    <w:rsid w:val="0089075C"/>
    <w:rsid w:val="008A1855"/>
    <w:rsid w:val="008A5E3E"/>
    <w:rsid w:val="008A6CF2"/>
    <w:rsid w:val="008B2BD6"/>
    <w:rsid w:val="008B6BB0"/>
    <w:rsid w:val="008C061A"/>
    <w:rsid w:val="008C4665"/>
    <w:rsid w:val="008C4BC3"/>
    <w:rsid w:val="008D3DC2"/>
    <w:rsid w:val="008F0703"/>
    <w:rsid w:val="008F0F94"/>
    <w:rsid w:val="008F17D9"/>
    <w:rsid w:val="008F24C5"/>
    <w:rsid w:val="008F62A6"/>
    <w:rsid w:val="009002C0"/>
    <w:rsid w:val="009015DE"/>
    <w:rsid w:val="009057CD"/>
    <w:rsid w:val="0090723F"/>
    <w:rsid w:val="00907FE6"/>
    <w:rsid w:val="00913162"/>
    <w:rsid w:val="009163B1"/>
    <w:rsid w:val="00922A29"/>
    <w:rsid w:val="00923C5D"/>
    <w:rsid w:val="009247A8"/>
    <w:rsid w:val="0092727C"/>
    <w:rsid w:val="00931525"/>
    <w:rsid w:val="00935D85"/>
    <w:rsid w:val="0093626C"/>
    <w:rsid w:val="009362F8"/>
    <w:rsid w:val="00954117"/>
    <w:rsid w:val="00960BAE"/>
    <w:rsid w:val="0096110A"/>
    <w:rsid w:val="00962B94"/>
    <w:rsid w:val="00964626"/>
    <w:rsid w:val="009653EB"/>
    <w:rsid w:val="00974CE8"/>
    <w:rsid w:val="009756BC"/>
    <w:rsid w:val="00975F58"/>
    <w:rsid w:val="009910AA"/>
    <w:rsid w:val="009939D4"/>
    <w:rsid w:val="00993B72"/>
    <w:rsid w:val="00996FBA"/>
    <w:rsid w:val="009B0C80"/>
    <w:rsid w:val="009B29FF"/>
    <w:rsid w:val="009C483C"/>
    <w:rsid w:val="009C751B"/>
    <w:rsid w:val="009D5686"/>
    <w:rsid w:val="009D6775"/>
    <w:rsid w:val="009D6A93"/>
    <w:rsid w:val="009E4C68"/>
    <w:rsid w:val="009E58D0"/>
    <w:rsid w:val="009E6E23"/>
    <w:rsid w:val="00A0222F"/>
    <w:rsid w:val="00A02AB3"/>
    <w:rsid w:val="00A04766"/>
    <w:rsid w:val="00A17A08"/>
    <w:rsid w:val="00A25012"/>
    <w:rsid w:val="00A25350"/>
    <w:rsid w:val="00A305BB"/>
    <w:rsid w:val="00A33A31"/>
    <w:rsid w:val="00A372BB"/>
    <w:rsid w:val="00A37EF0"/>
    <w:rsid w:val="00A43A90"/>
    <w:rsid w:val="00A474F2"/>
    <w:rsid w:val="00A53F38"/>
    <w:rsid w:val="00A54ED8"/>
    <w:rsid w:val="00A5769D"/>
    <w:rsid w:val="00A6162B"/>
    <w:rsid w:val="00A61C2A"/>
    <w:rsid w:val="00A6546A"/>
    <w:rsid w:val="00A65A96"/>
    <w:rsid w:val="00A6618D"/>
    <w:rsid w:val="00A77858"/>
    <w:rsid w:val="00A801A6"/>
    <w:rsid w:val="00A819E7"/>
    <w:rsid w:val="00A837D7"/>
    <w:rsid w:val="00A85A97"/>
    <w:rsid w:val="00A970B4"/>
    <w:rsid w:val="00AA1D0B"/>
    <w:rsid w:val="00AB3871"/>
    <w:rsid w:val="00AD321C"/>
    <w:rsid w:val="00AD6675"/>
    <w:rsid w:val="00AD7AED"/>
    <w:rsid w:val="00AD7D42"/>
    <w:rsid w:val="00AF44FB"/>
    <w:rsid w:val="00AF47F6"/>
    <w:rsid w:val="00B01530"/>
    <w:rsid w:val="00B03BD7"/>
    <w:rsid w:val="00B1342D"/>
    <w:rsid w:val="00B158A4"/>
    <w:rsid w:val="00B16ACC"/>
    <w:rsid w:val="00B31BA9"/>
    <w:rsid w:val="00B35F2E"/>
    <w:rsid w:val="00B3681D"/>
    <w:rsid w:val="00B40DB1"/>
    <w:rsid w:val="00B45EB5"/>
    <w:rsid w:val="00B47038"/>
    <w:rsid w:val="00B50238"/>
    <w:rsid w:val="00B62A5F"/>
    <w:rsid w:val="00B6403D"/>
    <w:rsid w:val="00B73569"/>
    <w:rsid w:val="00B736CF"/>
    <w:rsid w:val="00B77499"/>
    <w:rsid w:val="00B8382A"/>
    <w:rsid w:val="00B859B9"/>
    <w:rsid w:val="00B87F10"/>
    <w:rsid w:val="00B901BA"/>
    <w:rsid w:val="00BA00D4"/>
    <w:rsid w:val="00BA0E60"/>
    <w:rsid w:val="00BB040B"/>
    <w:rsid w:val="00BB38BF"/>
    <w:rsid w:val="00BC0F07"/>
    <w:rsid w:val="00BC4021"/>
    <w:rsid w:val="00BC4668"/>
    <w:rsid w:val="00BE77B4"/>
    <w:rsid w:val="00BF05E1"/>
    <w:rsid w:val="00BF2202"/>
    <w:rsid w:val="00BF7249"/>
    <w:rsid w:val="00C129DF"/>
    <w:rsid w:val="00C16FD2"/>
    <w:rsid w:val="00C2136E"/>
    <w:rsid w:val="00C218BA"/>
    <w:rsid w:val="00C34410"/>
    <w:rsid w:val="00C37C88"/>
    <w:rsid w:val="00C37C96"/>
    <w:rsid w:val="00C41199"/>
    <w:rsid w:val="00C41A43"/>
    <w:rsid w:val="00C41DC0"/>
    <w:rsid w:val="00C43B7E"/>
    <w:rsid w:val="00C46E64"/>
    <w:rsid w:val="00C52956"/>
    <w:rsid w:val="00C5295B"/>
    <w:rsid w:val="00C56F1E"/>
    <w:rsid w:val="00C574A1"/>
    <w:rsid w:val="00C74F74"/>
    <w:rsid w:val="00C750A4"/>
    <w:rsid w:val="00C86564"/>
    <w:rsid w:val="00C86777"/>
    <w:rsid w:val="00C947A0"/>
    <w:rsid w:val="00CA61D4"/>
    <w:rsid w:val="00CA64F9"/>
    <w:rsid w:val="00CB3A53"/>
    <w:rsid w:val="00CB673F"/>
    <w:rsid w:val="00CC3C65"/>
    <w:rsid w:val="00CC51E6"/>
    <w:rsid w:val="00CC7F43"/>
    <w:rsid w:val="00CD0C7F"/>
    <w:rsid w:val="00CD5EA5"/>
    <w:rsid w:val="00CE022D"/>
    <w:rsid w:val="00CE0A13"/>
    <w:rsid w:val="00CE1282"/>
    <w:rsid w:val="00CE30C8"/>
    <w:rsid w:val="00D00E42"/>
    <w:rsid w:val="00D0716D"/>
    <w:rsid w:val="00D07B84"/>
    <w:rsid w:val="00D13C62"/>
    <w:rsid w:val="00D16B41"/>
    <w:rsid w:val="00D1786A"/>
    <w:rsid w:val="00D25D63"/>
    <w:rsid w:val="00D27681"/>
    <w:rsid w:val="00D33F68"/>
    <w:rsid w:val="00D439E3"/>
    <w:rsid w:val="00D5248C"/>
    <w:rsid w:val="00D53585"/>
    <w:rsid w:val="00D5691C"/>
    <w:rsid w:val="00D63C2C"/>
    <w:rsid w:val="00D675FD"/>
    <w:rsid w:val="00D70884"/>
    <w:rsid w:val="00D75F3C"/>
    <w:rsid w:val="00D8053A"/>
    <w:rsid w:val="00D8214D"/>
    <w:rsid w:val="00D85B8C"/>
    <w:rsid w:val="00D87762"/>
    <w:rsid w:val="00DA2F82"/>
    <w:rsid w:val="00DA570E"/>
    <w:rsid w:val="00DA57ED"/>
    <w:rsid w:val="00DA630E"/>
    <w:rsid w:val="00DB1A2E"/>
    <w:rsid w:val="00DB3EDA"/>
    <w:rsid w:val="00DB566C"/>
    <w:rsid w:val="00DC2182"/>
    <w:rsid w:val="00DD0369"/>
    <w:rsid w:val="00DE06EE"/>
    <w:rsid w:val="00DE71EB"/>
    <w:rsid w:val="00DF06A0"/>
    <w:rsid w:val="00E0048B"/>
    <w:rsid w:val="00E00EAD"/>
    <w:rsid w:val="00E01848"/>
    <w:rsid w:val="00E05D10"/>
    <w:rsid w:val="00E12737"/>
    <w:rsid w:val="00E12D0A"/>
    <w:rsid w:val="00E15C32"/>
    <w:rsid w:val="00E2587C"/>
    <w:rsid w:val="00E26623"/>
    <w:rsid w:val="00E372E4"/>
    <w:rsid w:val="00E541A7"/>
    <w:rsid w:val="00E64BB9"/>
    <w:rsid w:val="00E6501D"/>
    <w:rsid w:val="00E6567C"/>
    <w:rsid w:val="00E66500"/>
    <w:rsid w:val="00E71FFA"/>
    <w:rsid w:val="00E7296E"/>
    <w:rsid w:val="00E76FE0"/>
    <w:rsid w:val="00E83157"/>
    <w:rsid w:val="00E83484"/>
    <w:rsid w:val="00E858F7"/>
    <w:rsid w:val="00EA023A"/>
    <w:rsid w:val="00EA49D2"/>
    <w:rsid w:val="00EA7528"/>
    <w:rsid w:val="00EA7ECB"/>
    <w:rsid w:val="00EB1563"/>
    <w:rsid w:val="00EB1867"/>
    <w:rsid w:val="00EB40B6"/>
    <w:rsid w:val="00EB6877"/>
    <w:rsid w:val="00EB6933"/>
    <w:rsid w:val="00EB7F38"/>
    <w:rsid w:val="00EC1531"/>
    <w:rsid w:val="00EC608F"/>
    <w:rsid w:val="00EC60A8"/>
    <w:rsid w:val="00EC6174"/>
    <w:rsid w:val="00EC6624"/>
    <w:rsid w:val="00ED2A79"/>
    <w:rsid w:val="00ED376A"/>
    <w:rsid w:val="00ED3DAE"/>
    <w:rsid w:val="00EE13D8"/>
    <w:rsid w:val="00EE3DAE"/>
    <w:rsid w:val="00EE49CC"/>
    <w:rsid w:val="00EE53E0"/>
    <w:rsid w:val="00EE715C"/>
    <w:rsid w:val="00EF353F"/>
    <w:rsid w:val="00EF4ADE"/>
    <w:rsid w:val="00F00DE8"/>
    <w:rsid w:val="00F21F61"/>
    <w:rsid w:val="00F26E71"/>
    <w:rsid w:val="00F33D56"/>
    <w:rsid w:val="00F35EFE"/>
    <w:rsid w:val="00F4255F"/>
    <w:rsid w:val="00F537F4"/>
    <w:rsid w:val="00F546C7"/>
    <w:rsid w:val="00F553D2"/>
    <w:rsid w:val="00F603F0"/>
    <w:rsid w:val="00F648D0"/>
    <w:rsid w:val="00F65FCC"/>
    <w:rsid w:val="00F7795B"/>
    <w:rsid w:val="00F8314C"/>
    <w:rsid w:val="00F92CCF"/>
    <w:rsid w:val="00F9368F"/>
    <w:rsid w:val="00F973C3"/>
    <w:rsid w:val="00FA0FAF"/>
    <w:rsid w:val="00FA412C"/>
    <w:rsid w:val="00FA4CD6"/>
    <w:rsid w:val="00FA5CA1"/>
    <w:rsid w:val="00FB5877"/>
    <w:rsid w:val="00FC1699"/>
    <w:rsid w:val="00FC30CC"/>
    <w:rsid w:val="00FC4CD9"/>
    <w:rsid w:val="00FD5D8C"/>
    <w:rsid w:val="00FE2117"/>
    <w:rsid w:val="00FE7AFD"/>
    <w:rsid w:val="00FF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Testoprincipale"/>
    <w:next w:val="Testoprincipale"/>
    <w:link w:val="Titolo1Carattere"/>
    <w:uiPriority w:val="9"/>
    <w:qFormat/>
    <w:rsid w:val="00777FEC"/>
    <w:pPr>
      <w:numPr>
        <w:numId w:val="31"/>
      </w:numPr>
      <w:spacing w:before="360" w:line="288" w:lineRule="auto"/>
      <w:outlineLvl w:val="0"/>
    </w:pPr>
    <w:rPr>
      <w:b/>
      <w:bCs/>
      <w:sz w:val="22"/>
      <w:szCs w:val="22"/>
    </w:rPr>
  </w:style>
  <w:style w:type="paragraph" w:styleId="Titolo2">
    <w:name w:val="heading 2"/>
    <w:basedOn w:val="Testoprincipale"/>
    <w:next w:val="Testoprincipale"/>
    <w:link w:val="Titolo2Carattere"/>
    <w:uiPriority w:val="9"/>
    <w:unhideWhenUsed/>
    <w:qFormat/>
    <w:rsid w:val="005638FD"/>
    <w:pPr>
      <w:widowControl w:val="0"/>
      <w:numPr>
        <w:ilvl w:val="1"/>
        <w:numId w:val="31"/>
      </w:numPr>
      <w:spacing w:before="360" w:after="240" w:line="240" w:lineRule="atLeast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923C5D"/>
    <w:pPr>
      <w:numPr>
        <w:ilvl w:val="2"/>
        <w:numId w:val="31"/>
      </w:numPr>
      <w:autoSpaceDE w:val="0"/>
      <w:autoSpaceDN w:val="0"/>
      <w:adjustRightInd w:val="0"/>
      <w:spacing w:before="120" w:line="240" w:lineRule="atLeast"/>
      <w:textAlignment w:val="center"/>
      <w:outlineLvl w:val="2"/>
    </w:pPr>
    <w:rPr>
      <w:rFonts w:cs="Arial"/>
      <w:b/>
      <w:bCs/>
      <w:color w:val="000000"/>
      <w:lang w:bidi="it-IT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A16BC"/>
    <w:pPr>
      <w:widowControl w:val="0"/>
      <w:numPr>
        <w:ilvl w:val="3"/>
        <w:numId w:val="31"/>
      </w:numPr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paragraph" w:styleId="Titolo5">
    <w:name w:val="heading 5"/>
    <w:basedOn w:val="Normale"/>
    <w:next w:val="Normale"/>
    <w:link w:val="Titolo5Carattere"/>
    <w:uiPriority w:val="99"/>
    <w:semiHidden/>
    <w:unhideWhenUsed/>
    <w:rsid w:val="00B8382A"/>
    <w:pPr>
      <w:keepNext/>
      <w:keepLines/>
      <w:numPr>
        <w:ilvl w:val="4"/>
        <w:numId w:val="31"/>
      </w:numPr>
      <w:tabs>
        <w:tab w:val="num" w:pos="360"/>
      </w:tabs>
      <w:spacing w:before="40" w:after="0"/>
      <w:ind w:left="0" w:firstLine="0"/>
      <w:outlineLvl w:val="4"/>
    </w:pPr>
    <w:rPr>
      <w:rFonts w:asciiTheme="majorHAnsi" w:eastAsiaTheme="majorEastAsia" w:hAnsiTheme="majorHAnsi" w:cstheme="majorBidi"/>
      <w:color w:val="202018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382A"/>
    <w:pPr>
      <w:keepNext/>
      <w:keepLines/>
      <w:numPr>
        <w:ilvl w:val="5"/>
        <w:numId w:val="31"/>
      </w:numPr>
      <w:tabs>
        <w:tab w:val="num" w:pos="360"/>
      </w:tabs>
      <w:spacing w:before="40" w:after="0"/>
      <w:ind w:left="0" w:firstLine="0"/>
      <w:outlineLvl w:val="5"/>
    </w:pPr>
    <w:rPr>
      <w:rFonts w:asciiTheme="majorHAnsi" w:eastAsiaTheme="majorEastAsia" w:hAnsiTheme="majorHAnsi" w:cstheme="majorBidi"/>
      <w:color w:val="15151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382A"/>
    <w:pPr>
      <w:keepNext/>
      <w:keepLines/>
      <w:numPr>
        <w:ilvl w:val="6"/>
        <w:numId w:val="31"/>
      </w:numPr>
      <w:tabs>
        <w:tab w:val="num" w:pos="360"/>
      </w:tabs>
      <w:spacing w:before="40" w:after="0"/>
      <w:ind w:left="0" w:firstLine="0"/>
      <w:outlineLvl w:val="6"/>
    </w:pPr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382A"/>
    <w:pPr>
      <w:keepNext/>
      <w:keepLines/>
      <w:numPr>
        <w:ilvl w:val="7"/>
        <w:numId w:val="31"/>
      </w:numPr>
      <w:tabs>
        <w:tab w:val="num" w:pos="360"/>
      </w:tabs>
      <w:spacing w:before="40" w:after="0"/>
      <w:ind w:left="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382A"/>
    <w:pPr>
      <w:keepNext/>
      <w:keepLines/>
      <w:numPr>
        <w:ilvl w:val="8"/>
        <w:numId w:val="31"/>
      </w:numPr>
      <w:tabs>
        <w:tab w:val="num" w:pos="360"/>
      </w:tabs>
      <w:spacing w:before="40" w:after="0"/>
      <w:ind w:left="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iPriority w:val="99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5638FD"/>
    <w:rPr>
      <w:rFonts w:ascii="Arial" w:hAnsi="Arial" w:cs="Arial"/>
      <w:b/>
      <w:bCs/>
      <w:color w:val="000000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777FEC"/>
    <w:rPr>
      <w:rFonts w:ascii="Arial" w:hAnsi="Arial" w:cs="Arial"/>
      <w:b/>
      <w:bCs/>
      <w:color w:val="000000"/>
      <w:sz w:val="22"/>
      <w:szCs w:val="22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3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737DBE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23C5D"/>
    <w:rPr>
      <w:rFonts w:ascii="Arial" w:hAnsi="Arial" w:cs="Arial"/>
      <w:b/>
      <w:bCs/>
      <w:color w:val="000000"/>
      <w:lang w:bidi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DA2F82"/>
    <w:pPr>
      <w:spacing w:after="100"/>
      <w:ind w:left="1600"/>
    </w:pPr>
  </w:style>
  <w:style w:type="paragraph" w:styleId="Titolo">
    <w:name w:val="Title"/>
    <w:basedOn w:val="Normale"/>
    <w:next w:val="Normale"/>
    <w:link w:val="TitoloCarattere"/>
    <w:uiPriority w:val="99"/>
    <w:rsid w:val="00AD667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99"/>
    <w:rsid w:val="00AD6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abellatesto">
    <w:name w:val="tabella_testo"/>
    <w:basedOn w:val="Testoprincipale"/>
    <w:uiPriority w:val="99"/>
    <w:rsid w:val="00782399"/>
    <w:pPr>
      <w:spacing w:before="60" w:after="60" w:line="240" w:lineRule="auto"/>
    </w:pPr>
    <w:rPr>
      <w:sz w:val="18"/>
      <w:szCs w:val="18"/>
    </w:rPr>
  </w:style>
  <w:style w:type="paragraph" w:customStyle="1" w:styleId="Titolomodulo">
    <w:name w:val="Titolo modulo"/>
    <w:basedOn w:val="Testoprincipale"/>
    <w:uiPriority w:val="99"/>
    <w:rsid w:val="00030FE8"/>
    <w:pPr>
      <w:jc w:val="center"/>
    </w:pPr>
    <w:rPr>
      <w:b/>
      <w:bCs/>
      <w:sz w:val="24"/>
      <w:szCs w:val="24"/>
      <w:lang w:val="fr-FR"/>
    </w:rPr>
  </w:style>
  <w:style w:type="paragraph" w:customStyle="1" w:styleId="Testomodulo">
    <w:name w:val="Testo_modulo"/>
    <w:basedOn w:val="Testoprincipale"/>
    <w:uiPriority w:val="99"/>
    <w:rsid w:val="00B8382A"/>
    <w:pPr>
      <w:spacing w:before="60" w:after="0" w:line="240" w:lineRule="auto"/>
    </w:pPr>
    <w:rPr>
      <w:lang w:bidi="it-IT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rsid w:val="00B8382A"/>
    <w:rPr>
      <w:rFonts w:asciiTheme="majorHAnsi" w:eastAsiaTheme="majorEastAsia" w:hAnsiTheme="majorHAnsi" w:cstheme="majorBidi"/>
      <w:color w:val="202018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382A"/>
    <w:rPr>
      <w:rFonts w:asciiTheme="majorHAnsi" w:eastAsiaTheme="majorEastAsia" w:hAnsiTheme="majorHAnsi" w:cstheme="majorBidi"/>
      <w:color w:val="15151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382A"/>
    <w:rPr>
      <w:rFonts w:asciiTheme="majorHAnsi" w:eastAsiaTheme="majorEastAsia" w:hAnsiTheme="majorHAnsi" w:cstheme="majorBidi"/>
      <w:i/>
      <w:iCs/>
      <w:color w:val="151510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382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382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ellatitolo">
    <w:name w:val="Tabella_titolo"/>
    <w:basedOn w:val="tabellatesto"/>
    <w:uiPriority w:val="99"/>
    <w:rsid w:val="00E0048B"/>
    <w:pPr>
      <w:jc w:val="center"/>
    </w:pPr>
    <w:rPr>
      <w:b/>
      <w:bCs/>
    </w:rPr>
  </w:style>
  <w:style w:type="numbering" w:customStyle="1" w:styleId="Elencocorrente1">
    <w:name w:val="Elenco corrente1"/>
    <w:uiPriority w:val="99"/>
    <w:rsid w:val="00C74F74"/>
    <w:pPr>
      <w:numPr>
        <w:numId w:val="35"/>
      </w:numPr>
    </w:pPr>
  </w:style>
  <w:style w:type="paragraph" w:styleId="Revisione">
    <w:name w:val="Revision"/>
    <w:hidden/>
    <w:uiPriority w:val="99"/>
    <w:semiHidden/>
    <w:rsid w:val="00DB3EDA"/>
    <w:pPr>
      <w:spacing w:after="0" w:line="240" w:lineRule="auto"/>
    </w:pPr>
    <w:rPr>
      <w:rFonts w:ascii="Arial" w:hAnsi="Arial"/>
    </w:rPr>
  </w:style>
  <w:style w:type="table" w:customStyle="1" w:styleId="Grigliatabella1">
    <w:name w:val="Griglia tabella1"/>
    <w:basedOn w:val="Tabellanormale"/>
    <w:next w:val="Grigliatabella"/>
    <w:uiPriority w:val="39"/>
    <w:rsid w:val="00782399"/>
    <w:pPr>
      <w:spacing w:after="0" w:line="240" w:lineRule="auto"/>
    </w:pPr>
    <w:rPr>
      <w:rFonts w:eastAsia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251F3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gliatabellachiara">
    <w:name w:val="Grid Table Light"/>
    <w:basedOn w:val="Tabellanormale"/>
    <w:uiPriority w:val="40"/>
    <w:rsid w:val="00251F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aragrafoelenco">
    <w:name w:val="List Paragraph"/>
    <w:basedOn w:val="Normale"/>
    <w:uiPriority w:val="34"/>
    <w:rsid w:val="00403AE1"/>
    <w:pPr>
      <w:numPr>
        <w:numId w:val="42"/>
      </w:numPr>
      <w:tabs>
        <w:tab w:val="left" w:pos="4536"/>
      </w:tabs>
      <w:suppressAutoHyphens w:val="0"/>
      <w:spacing w:before="120" w:after="180" w:line="260" w:lineRule="exact"/>
      <w:ind w:left="717"/>
    </w:pPr>
    <w:rPr>
      <w:rFonts w:ascii="Verdana" w:eastAsia="Calibri" w:hAnsi="Verdana"/>
      <w:sz w:val="18"/>
      <w:szCs w:val="22"/>
      <w:lang w:eastAsia="en-US"/>
    </w:rPr>
  </w:style>
  <w:style w:type="paragraph" w:customStyle="1" w:styleId="Punt1a">
    <w:name w:val="Punt.1a"/>
    <w:basedOn w:val="Paragrafoelenco"/>
    <w:qFormat/>
    <w:rsid w:val="00403AE1"/>
    <w:pPr>
      <w:spacing w:after="0"/>
      <w:ind w:left="714" w:hanging="357"/>
    </w:pPr>
  </w:style>
  <w:style w:type="numbering" w:customStyle="1" w:styleId="Stile2">
    <w:name w:val="Stile2"/>
    <w:uiPriority w:val="99"/>
    <w:rsid w:val="00403AE1"/>
    <w:pPr>
      <w:numPr>
        <w:numId w:val="41"/>
      </w:numPr>
    </w:pPr>
  </w:style>
  <w:style w:type="paragraph" w:styleId="NormaleWeb">
    <w:name w:val="Normal (Web)"/>
    <w:basedOn w:val="Normale"/>
    <w:uiPriority w:val="99"/>
    <w:semiHidden/>
    <w:unhideWhenUsed/>
    <w:rsid w:val="00595570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595570"/>
    <w:rPr>
      <w:i/>
      <w:iCs/>
    </w:rPr>
  </w:style>
  <w:style w:type="character" w:styleId="Enfasigrassetto">
    <w:name w:val="Strong"/>
    <w:basedOn w:val="Carpredefinitoparagrafo"/>
    <w:uiPriority w:val="22"/>
    <w:qFormat/>
    <w:rsid w:val="00595570"/>
    <w:rPr>
      <w:b/>
      <w:bCs/>
    </w:rPr>
  </w:style>
  <w:style w:type="table" w:customStyle="1" w:styleId="Grigliatabella2">
    <w:name w:val="Griglia tabella2"/>
    <w:basedOn w:val="Tabellanormale"/>
    <w:next w:val="Grigliatabella"/>
    <w:uiPriority w:val="39"/>
    <w:rsid w:val="008F24C5"/>
    <w:pPr>
      <w:spacing w:after="0" w:line="240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1950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Sara Vitali</cp:lastModifiedBy>
  <cp:revision>3</cp:revision>
  <cp:lastPrinted>2024-11-10T23:19:00Z</cp:lastPrinted>
  <dcterms:created xsi:type="dcterms:W3CDTF">2026-10-14T08:48:00Z</dcterms:created>
  <dcterms:modified xsi:type="dcterms:W3CDTF">2026-10-15T12:19:00Z</dcterms:modified>
</cp:coreProperties>
</file>